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B616" w14:textId="77777777" w:rsidR="0071320D" w:rsidRPr="00885734" w:rsidRDefault="0071320D" w:rsidP="00EE784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bookmarkStart w:id="0" w:name="_Hlk58932306"/>
      <w:r w:rsidRPr="00885734">
        <w:rPr>
          <w:rFonts w:ascii="Times New Roman" w:hAnsi="Times New Roman" w:cs="Times New Roman"/>
          <w:b/>
          <w:bCs/>
          <w:sz w:val="24"/>
          <w:szCs w:val="24"/>
          <w:lang w:val="es-PR"/>
        </w:rPr>
        <w:t>José Rafael Pérez Reisler</w:t>
      </w:r>
    </w:p>
    <w:p w14:paraId="775870C9" w14:textId="77777777" w:rsidR="0071320D" w:rsidRPr="0023309E" w:rsidRDefault="0071320D" w:rsidP="007132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es-PR"/>
        </w:rPr>
      </w:pPr>
      <w:proofErr w:type="spellStart"/>
      <w:r w:rsidRPr="0023309E">
        <w:rPr>
          <w:rFonts w:ascii="Times New Roman" w:eastAsia="Times New Roman" w:hAnsi="Times New Roman" w:cs="Times New Roman"/>
          <w:lang w:val="es-PR"/>
        </w:rPr>
        <w:t>Curriculum</w:t>
      </w:r>
      <w:proofErr w:type="spellEnd"/>
      <w:r w:rsidRPr="0023309E">
        <w:rPr>
          <w:rFonts w:ascii="Times New Roman" w:eastAsia="Times New Roman" w:hAnsi="Times New Roman" w:cs="Times New Roman"/>
          <w:lang w:val="es-PR"/>
        </w:rPr>
        <w:t xml:space="preserve"> Vitae</w:t>
      </w:r>
    </w:p>
    <w:p w14:paraId="03849FA1" w14:textId="33353CF4" w:rsidR="00D5541D" w:rsidRDefault="00D5541D" w:rsidP="006A282B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s-PR"/>
        </w:rPr>
      </w:pPr>
    </w:p>
    <w:p w14:paraId="425AFAFD" w14:textId="77777777" w:rsidR="00AF705D" w:rsidRDefault="00AF705D" w:rsidP="00AF705D">
      <w:pPr>
        <w:spacing w:after="0" w:line="240" w:lineRule="auto"/>
        <w:rPr>
          <w:rFonts w:ascii="Times New Roman" w:eastAsia="Times New Roman" w:hAnsi="Times New Roman" w:cs="Times New Roman"/>
          <w:lang w:val="es-PR"/>
        </w:rPr>
      </w:pPr>
    </w:p>
    <w:p w14:paraId="4267F262" w14:textId="77777777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073C">
        <w:rPr>
          <w:rFonts w:ascii="Times New Roman" w:eastAsia="Times New Roman" w:hAnsi="Times New Roman" w:cs="Times New Roman"/>
        </w:rPr>
        <w:t>Texas State University</w:t>
      </w:r>
    </w:p>
    <w:p w14:paraId="5314DE14" w14:textId="4A40DA9D" w:rsidR="006066C5" w:rsidRDefault="006066C5" w:rsidP="003807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</w:t>
      </w:r>
      <w:r w:rsidR="00016D20">
        <w:rPr>
          <w:rFonts w:ascii="Times New Roman" w:eastAsia="Times New Roman" w:hAnsi="Times New Roman" w:cs="Times New Roman"/>
        </w:rPr>
        <w:t>partment of Sociology</w:t>
      </w:r>
      <w:r w:rsidR="00A14E83">
        <w:rPr>
          <w:rFonts w:ascii="Times New Roman" w:eastAsia="Times New Roman" w:hAnsi="Times New Roman" w:cs="Times New Roman"/>
        </w:rPr>
        <w:tab/>
      </w:r>
      <w:r w:rsidR="00A14E83">
        <w:rPr>
          <w:rFonts w:ascii="Times New Roman" w:eastAsia="Times New Roman" w:hAnsi="Times New Roman" w:cs="Times New Roman"/>
        </w:rPr>
        <w:tab/>
      </w:r>
      <w:r w:rsidR="00A14E83">
        <w:rPr>
          <w:rFonts w:ascii="Times New Roman" w:eastAsia="Times New Roman" w:hAnsi="Times New Roman" w:cs="Times New Roman"/>
        </w:rPr>
        <w:tab/>
      </w:r>
      <w:r w:rsidR="00A14E83">
        <w:rPr>
          <w:rFonts w:ascii="Times New Roman" w:eastAsia="Times New Roman" w:hAnsi="Times New Roman" w:cs="Times New Roman"/>
        </w:rPr>
        <w:tab/>
      </w:r>
      <w:r w:rsidR="00A14E83">
        <w:rPr>
          <w:rFonts w:ascii="Times New Roman" w:eastAsia="Times New Roman" w:hAnsi="Times New Roman" w:cs="Times New Roman"/>
        </w:rPr>
        <w:tab/>
      </w:r>
      <w:r w:rsidR="00A14E83">
        <w:rPr>
          <w:rFonts w:ascii="Times New Roman" w:eastAsia="Times New Roman" w:hAnsi="Times New Roman" w:cs="Times New Roman"/>
        </w:rPr>
        <w:tab/>
      </w:r>
      <w:r w:rsidR="00A14E83" w:rsidRPr="00A14E83">
        <w:rPr>
          <w:rFonts w:ascii="Times New Roman" w:eastAsia="Times New Roman" w:hAnsi="Times New Roman" w:cs="Times New Roman"/>
        </w:rPr>
        <w:t>1011 Wonder World Dr</w:t>
      </w:r>
      <w:r w:rsidR="00A14E83">
        <w:rPr>
          <w:rFonts w:ascii="Times New Roman" w:eastAsia="Times New Roman" w:hAnsi="Times New Roman" w:cs="Times New Roman"/>
        </w:rPr>
        <w:t>.</w:t>
      </w:r>
    </w:p>
    <w:p w14:paraId="28CA5EC3" w14:textId="4163FB6D" w:rsidR="0038073C" w:rsidRPr="0038073C" w:rsidRDefault="0038073C" w:rsidP="003807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073C">
        <w:rPr>
          <w:rFonts w:ascii="Times New Roman" w:eastAsia="Times New Roman" w:hAnsi="Times New Roman" w:cs="Times New Roman"/>
        </w:rPr>
        <w:t>Trauth-Huffman Hall 447</w:t>
      </w:r>
      <w:r w:rsidR="00330F7A">
        <w:rPr>
          <w:rFonts w:ascii="Times New Roman" w:eastAsia="Times New Roman" w:hAnsi="Times New Roman" w:cs="Times New Roman"/>
        </w:rPr>
        <w:tab/>
      </w:r>
      <w:r w:rsidR="00330F7A">
        <w:rPr>
          <w:rFonts w:ascii="Times New Roman" w:eastAsia="Times New Roman" w:hAnsi="Times New Roman" w:cs="Times New Roman"/>
        </w:rPr>
        <w:tab/>
      </w:r>
      <w:r w:rsidR="00330F7A">
        <w:rPr>
          <w:rFonts w:ascii="Times New Roman" w:eastAsia="Times New Roman" w:hAnsi="Times New Roman" w:cs="Times New Roman"/>
        </w:rPr>
        <w:tab/>
      </w:r>
      <w:r w:rsidR="00330F7A">
        <w:rPr>
          <w:rFonts w:ascii="Times New Roman" w:eastAsia="Times New Roman" w:hAnsi="Times New Roman" w:cs="Times New Roman"/>
        </w:rPr>
        <w:tab/>
      </w:r>
      <w:r w:rsidR="00330F7A">
        <w:rPr>
          <w:rFonts w:ascii="Times New Roman" w:eastAsia="Times New Roman" w:hAnsi="Times New Roman" w:cs="Times New Roman"/>
        </w:rPr>
        <w:tab/>
      </w:r>
      <w:r w:rsidR="00330F7A">
        <w:rPr>
          <w:rFonts w:ascii="Times New Roman" w:eastAsia="Times New Roman" w:hAnsi="Times New Roman" w:cs="Times New Roman"/>
        </w:rPr>
        <w:tab/>
      </w:r>
      <w:r w:rsidR="00A14E83" w:rsidRPr="00A14E83">
        <w:rPr>
          <w:rFonts w:ascii="Times New Roman" w:eastAsia="Times New Roman" w:hAnsi="Times New Roman" w:cs="Times New Roman"/>
        </w:rPr>
        <w:t>Apartment 1205</w:t>
      </w:r>
    </w:p>
    <w:p w14:paraId="14D1B668" w14:textId="6B5BA19D" w:rsidR="0038073C" w:rsidRPr="00D40BE5" w:rsidRDefault="0038073C" w:rsidP="003807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BE5">
        <w:rPr>
          <w:rFonts w:ascii="Times New Roman" w:eastAsia="Times New Roman" w:hAnsi="Times New Roman" w:cs="Times New Roman"/>
        </w:rPr>
        <w:t>San Marcos, Texas 78666</w:t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A14E83" w:rsidRPr="00D40BE5">
        <w:rPr>
          <w:rFonts w:ascii="Times New Roman" w:eastAsia="Times New Roman" w:hAnsi="Times New Roman" w:cs="Times New Roman"/>
        </w:rPr>
        <w:t>San Marcos, Texas 78666</w:t>
      </w:r>
    </w:p>
    <w:p w14:paraId="3508237F" w14:textId="75C57E29" w:rsidR="006066C5" w:rsidRPr="00D40BE5" w:rsidRDefault="006066C5" w:rsidP="0038073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BE5">
        <w:rPr>
          <w:rFonts w:ascii="Times New Roman" w:eastAsia="Times New Roman" w:hAnsi="Times New Roman" w:cs="Times New Roman"/>
        </w:rPr>
        <w:t>512 –245 – 4890</w:t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2074C7" w:rsidRPr="00D40BE5">
        <w:rPr>
          <w:rFonts w:ascii="Times New Roman" w:eastAsia="Times New Roman" w:hAnsi="Times New Roman" w:cs="Times New Roman"/>
        </w:rPr>
        <w:tab/>
      </w:r>
      <w:r w:rsidR="00842F7D" w:rsidRPr="00D40BE5">
        <w:rPr>
          <w:rFonts w:ascii="Times New Roman" w:eastAsia="Times New Roman" w:hAnsi="Times New Roman" w:cs="Times New Roman"/>
        </w:rPr>
        <w:t>872-235-3457</w:t>
      </w:r>
    </w:p>
    <w:p w14:paraId="64BA993F" w14:textId="0BEA231E" w:rsidR="008C34BA" w:rsidRPr="00D40BE5" w:rsidRDefault="00842F7D" w:rsidP="00D55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D40BE5">
          <w:rPr>
            <w:rStyle w:val="Hyperlink"/>
            <w:rFonts w:ascii="Times New Roman" w:eastAsia="Times New Roman" w:hAnsi="Times New Roman" w:cs="Times New Roman"/>
          </w:rPr>
          <w:t>jperezreisler@txstate.edu</w:t>
        </w:r>
      </w:hyperlink>
      <w:r w:rsidRPr="00D40BE5">
        <w:rPr>
          <w:rFonts w:ascii="Times New Roman" w:eastAsia="Times New Roman" w:hAnsi="Times New Roman" w:cs="Times New Roman"/>
        </w:rPr>
        <w:t xml:space="preserve"> </w:t>
      </w:r>
      <w:r w:rsidRPr="00D40BE5">
        <w:rPr>
          <w:rFonts w:ascii="Times New Roman" w:eastAsia="Times New Roman" w:hAnsi="Times New Roman" w:cs="Times New Roman"/>
        </w:rPr>
        <w:tab/>
      </w:r>
      <w:r w:rsidRPr="00D40BE5">
        <w:rPr>
          <w:rFonts w:ascii="Times New Roman" w:eastAsia="Times New Roman" w:hAnsi="Times New Roman" w:cs="Times New Roman"/>
        </w:rPr>
        <w:tab/>
      </w:r>
      <w:r w:rsidRPr="00D40BE5">
        <w:rPr>
          <w:rFonts w:ascii="Times New Roman" w:eastAsia="Times New Roman" w:hAnsi="Times New Roman" w:cs="Times New Roman"/>
        </w:rPr>
        <w:tab/>
      </w:r>
      <w:r w:rsidRPr="00D40BE5">
        <w:rPr>
          <w:rFonts w:ascii="Times New Roman" w:eastAsia="Times New Roman" w:hAnsi="Times New Roman" w:cs="Times New Roman"/>
        </w:rPr>
        <w:tab/>
      </w:r>
      <w:r w:rsidRPr="00D40BE5">
        <w:rPr>
          <w:rFonts w:ascii="Times New Roman" w:eastAsia="Times New Roman" w:hAnsi="Times New Roman" w:cs="Times New Roman"/>
        </w:rPr>
        <w:tab/>
      </w:r>
      <w:r w:rsidRPr="00D40BE5">
        <w:rPr>
          <w:rFonts w:ascii="Times New Roman" w:eastAsia="Times New Roman" w:hAnsi="Times New Roman" w:cs="Times New Roman"/>
        </w:rPr>
        <w:tab/>
      </w:r>
      <w:hyperlink r:id="rId8" w:history="1">
        <w:r w:rsidRPr="00D40BE5">
          <w:rPr>
            <w:rStyle w:val="Hyperlink"/>
            <w:rFonts w:ascii="Times New Roman" w:eastAsia="Times New Roman" w:hAnsi="Times New Roman" w:cs="Times New Roman"/>
          </w:rPr>
          <w:t>josper05@ucm.es</w:t>
        </w:r>
      </w:hyperlink>
      <w:r w:rsidRPr="00D40BE5">
        <w:rPr>
          <w:rFonts w:ascii="Times New Roman" w:eastAsia="Times New Roman" w:hAnsi="Times New Roman" w:cs="Times New Roman"/>
        </w:rPr>
        <w:t xml:space="preserve"> </w:t>
      </w:r>
      <w:r w:rsidR="0035400D" w:rsidRPr="00D40BE5">
        <w:rPr>
          <w:rFonts w:ascii="Times New Roman" w:eastAsia="Times New Roman" w:hAnsi="Times New Roman" w:cs="Times New Roman"/>
        </w:rPr>
        <w:tab/>
      </w:r>
      <w:r w:rsidR="0035400D" w:rsidRPr="00D40BE5">
        <w:rPr>
          <w:rFonts w:ascii="Times New Roman" w:eastAsia="Times New Roman" w:hAnsi="Times New Roman" w:cs="Times New Roman"/>
        </w:rPr>
        <w:tab/>
      </w:r>
      <w:r w:rsidR="0035400D" w:rsidRPr="00D40BE5">
        <w:rPr>
          <w:rFonts w:ascii="Times New Roman" w:eastAsia="Times New Roman" w:hAnsi="Times New Roman" w:cs="Times New Roman"/>
        </w:rPr>
        <w:tab/>
      </w:r>
      <w:r w:rsidR="0035400D" w:rsidRPr="00D40BE5">
        <w:rPr>
          <w:rFonts w:ascii="Times New Roman" w:eastAsia="Times New Roman" w:hAnsi="Times New Roman" w:cs="Times New Roman"/>
        </w:rPr>
        <w:tab/>
      </w:r>
      <w:r w:rsidR="0035400D" w:rsidRPr="00D40BE5">
        <w:rPr>
          <w:rFonts w:ascii="Times New Roman" w:eastAsia="Times New Roman" w:hAnsi="Times New Roman" w:cs="Times New Roman"/>
        </w:rPr>
        <w:tab/>
      </w:r>
      <w:r w:rsidR="00F55535" w:rsidRPr="00D40BE5">
        <w:rPr>
          <w:rFonts w:ascii="Times New Roman" w:eastAsia="Times New Roman" w:hAnsi="Times New Roman" w:cs="Times New Roman"/>
        </w:rPr>
        <w:tab/>
      </w:r>
      <w:r w:rsidR="00F55535" w:rsidRPr="00D40BE5">
        <w:rPr>
          <w:rFonts w:ascii="Times New Roman" w:eastAsia="Times New Roman" w:hAnsi="Times New Roman" w:cs="Times New Roman"/>
        </w:rPr>
        <w:tab/>
      </w:r>
      <w:r w:rsidR="00F55535" w:rsidRPr="00D40BE5">
        <w:rPr>
          <w:rFonts w:ascii="Times New Roman" w:eastAsia="Times New Roman" w:hAnsi="Times New Roman" w:cs="Times New Roman"/>
        </w:rPr>
        <w:tab/>
      </w:r>
      <w:r w:rsidR="00F55535" w:rsidRPr="00D40BE5">
        <w:rPr>
          <w:rFonts w:ascii="Times New Roman" w:eastAsia="Times New Roman" w:hAnsi="Times New Roman" w:cs="Times New Roman"/>
        </w:rPr>
        <w:tab/>
      </w:r>
      <w:r w:rsidR="00F55535">
        <w:rPr>
          <w:rFonts w:ascii="Times New Roman" w:eastAsia="Times New Roman" w:hAnsi="Times New Roman" w:cs="Times New Roman"/>
        </w:rPr>
        <w:tab/>
      </w:r>
      <w:r w:rsidR="00F55535">
        <w:rPr>
          <w:rFonts w:ascii="Times New Roman" w:eastAsia="Times New Roman" w:hAnsi="Times New Roman" w:cs="Times New Roman"/>
        </w:rPr>
        <w:tab/>
      </w:r>
    </w:p>
    <w:p w14:paraId="4C8AF3FA" w14:textId="50E04024" w:rsidR="00953273" w:rsidRPr="00C00FC1" w:rsidRDefault="00953273" w:rsidP="0071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D6636" w14:textId="16DA375F" w:rsidR="0071320D" w:rsidRPr="003F558C" w:rsidRDefault="0071320D" w:rsidP="0071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R"/>
        </w:rPr>
      </w:pPr>
      <w:r w:rsidRPr="003F558C">
        <w:rPr>
          <w:rFonts w:ascii="Times New Roman" w:eastAsia="Times New Roman" w:hAnsi="Times New Roman" w:cs="Times New Roman"/>
          <w:b/>
          <w:sz w:val="24"/>
          <w:szCs w:val="24"/>
          <w:lang w:val="es-PR"/>
        </w:rPr>
        <w:t>EDUCATION</w:t>
      </w:r>
    </w:p>
    <w:p w14:paraId="55EEE472" w14:textId="77777777" w:rsidR="00FE6536" w:rsidRPr="003F558C" w:rsidRDefault="00FE6536" w:rsidP="002804E6">
      <w:pPr>
        <w:spacing w:after="6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s-PR"/>
        </w:rPr>
      </w:pPr>
    </w:p>
    <w:p w14:paraId="12C54176" w14:textId="5C30C47D" w:rsidR="0071320D" w:rsidRPr="00177E94" w:rsidRDefault="0071320D" w:rsidP="00EE78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es-PR"/>
        </w:rPr>
      </w:pPr>
      <w:proofErr w:type="spellStart"/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Ph.D</w:t>
      </w:r>
      <w:proofErr w:type="spellEnd"/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.</w:t>
      </w: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ab/>
      </w:r>
      <w:proofErr w:type="spellStart"/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Sociology</w:t>
      </w:r>
      <w:proofErr w:type="spellEnd"/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, Universidad Complutense de Madrid, 2019</w:t>
      </w:r>
    </w:p>
    <w:p w14:paraId="346D1A78" w14:textId="5D68A95A" w:rsidR="0071320D" w:rsidRPr="00177E94" w:rsidRDefault="0071320D" w:rsidP="00EE78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val="es-PR"/>
        </w:rPr>
      </w:pP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 xml:space="preserve">Dissertation: </w:t>
      </w:r>
      <w:r w:rsidRPr="00177E94">
        <w:rPr>
          <w:rFonts w:ascii="Times New Roman" w:eastAsia="Times New Roman" w:hAnsi="Times New Roman" w:cs="Times New Roman"/>
          <w:i/>
          <w:sz w:val="23"/>
          <w:szCs w:val="23"/>
          <w:lang w:val="es-PR"/>
        </w:rPr>
        <w:t xml:space="preserve">Granada: </w:t>
      </w:r>
      <w:r w:rsidR="00252482" w:rsidRPr="00177E94">
        <w:rPr>
          <w:rFonts w:ascii="Times New Roman" w:eastAsia="Times New Roman" w:hAnsi="Times New Roman" w:cs="Times New Roman"/>
          <w:i/>
          <w:sz w:val="23"/>
          <w:szCs w:val="23"/>
          <w:lang w:val="es-PR"/>
        </w:rPr>
        <w:t>l</w:t>
      </w:r>
      <w:r w:rsidRPr="00177E94">
        <w:rPr>
          <w:rFonts w:ascii="Times New Roman" w:eastAsia="Times New Roman" w:hAnsi="Times New Roman" w:cs="Times New Roman"/>
          <w:i/>
          <w:sz w:val="23"/>
          <w:szCs w:val="23"/>
          <w:lang w:val="es-PR"/>
        </w:rPr>
        <w:t>a revolución inconclusa</w:t>
      </w:r>
    </w:p>
    <w:p w14:paraId="589D35D3" w14:textId="77777777" w:rsidR="0071320D" w:rsidRPr="00177E94" w:rsidRDefault="0071320D" w:rsidP="00EE78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es-PR"/>
        </w:rPr>
      </w:pP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Codirectors: Ramón Ramos Torre and Marcos Roitman Rosenmann</w:t>
      </w:r>
    </w:p>
    <w:p w14:paraId="2226BD64" w14:textId="77777777" w:rsidR="0071320D" w:rsidRPr="00177E94" w:rsidRDefault="0071320D" w:rsidP="00280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es-PR"/>
        </w:rPr>
      </w:pPr>
    </w:p>
    <w:p w14:paraId="433C61B8" w14:textId="197E02B0" w:rsidR="0071320D" w:rsidRPr="00177E94" w:rsidRDefault="0071320D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s-PR"/>
        </w:rPr>
      </w:pP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M.A.</w:t>
      </w: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ab/>
        <w:t>Sociology, Universidad de Puerto Rico Rio Piedras, 2012</w:t>
      </w:r>
    </w:p>
    <w:p w14:paraId="2C0B2E71" w14:textId="48C43CB2" w:rsidR="0071320D" w:rsidRPr="00177E94" w:rsidRDefault="0071320D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</w:pP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ab/>
        <w:t>Thesis:</w:t>
      </w:r>
      <w:r w:rsidRPr="00177E94">
        <w:rPr>
          <w:sz w:val="23"/>
          <w:szCs w:val="23"/>
          <w:lang w:val="es-PR"/>
        </w:rPr>
        <w:t xml:space="preserve"> </w:t>
      </w:r>
      <w:r w:rsidRPr="00177E94"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  <w:t xml:space="preserve">Puerto Rico y Paseo Caribe: </w:t>
      </w:r>
      <w:r w:rsidR="00E206FC" w:rsidRPr="00177E94"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  <w:t>c</w:t>
      </w:r>
      <w:r w:rsidR="007F3D59" w:rsidRPr="00177E94"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  <w:t>ó</w:t>
      </w:r>
      <w:r w:rsidRPr="00177E94"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  <w:t xml:space="preserve">mo la </w:t>
      </w:r>
      <w:r w:rsidR="00E206FC" w:rsidRPr="00177E94"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  <w:t>g</w:t>
      </w:r>
      <w:r w:rsidRPr="00177E94"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  <w:t xml:space="preserve">lobalización afectó la agencia </w:t>
      </w:r>
    </w:p>
    <w:p w14:paraId="1239C912" w14:textId="34D80FDC" w:rsidR="0071320D" w:rsidRPr="00177E94" w:rsidRDefault="0071320D" w:rsidP="002804E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3"/>
          <w:szCs w:val="23"/>
          <w:lang w:val="es-PR"/>
        </w:rPr>
      </w:pPr>
      <w:r w:rsidRPr="00177E94">
        <w:rPr>
          <w:rFonts w:ascii="Times New Roman" w:eastAsia="Times New Roman" w:hAnsi="Times New Roman" w:cs="Times New Roman"/>
          <w:i/>
          <w:iCs/>
          <w:sz w:val="23"/>
          <w:szCs w:val="23"/>
          <w:lang w:val="es-PR"/>
        </w:rPr>
        <w:t>de un estado y sus ciudadanos</w:t>
      </w:r>
    </w:p>
    <w:p w14:paraId="5FE53267" w14:textId="6FD2CD03" w:rsidR="0071320D" w:rsidRPr="00177E94" w:rsidRDefault="0071320D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ab/>
      </w:r>
      <w:r w:rsidR="00D03AAD" w:rsidRPr="00177E94">
        <w:rPr>
          <w:rFonts w:ascii="Times New Roman" w:eastAsia="Times New Roman" w:hAnsi="Times New Roman" w:cs="Times New Roman"/>
          <w:sz w:val="23"/>
          <w:szCs w:val="23"/>
        </w:rPr>
        <w:t>Cod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irectors:</w:t>
      </w:r>
      <w:r w:rsidRPr="00177E94">
        <w:rPr>
          <w:sz w:val="23"/>
          <w:szCs w:val="23"/>
        </w:rPr>
        <w:t xml:space="preserve"> 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Lilianna Cotto Morales, Lanny Thompson, and Karin Weyland</w:t>
      </w:r>
    </w:p>
    <w:p w14:paraId="7E7DB91D" w14:textId="77777777" w:rsidR="0071320D" w:rsidRPr="00177E94" w:rsidRDefault="0071320D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3833959B" w14:textId="77777777" w:rsidR="0071320D" w:rsidRPr="00177E94" w:rsidRDefault="0071320D" w:rsidP="002804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>Graduate Studies Sociology, Northwestern University, 2006 – 2007</w:t>
      </w:r>
    </w:p>
    <w:p w14:paraId="2DFF2FC1" w14:textId="77777777" w:rsidR="0071320D" w:rsidRPr="00177E94" w:rsidRDefault="0071320D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1D7CDCA" w14:textId="1A2A65D3" w:rsidR="0071320D" w:rsidRPr="00177E94" w:rsidRDefault="0071320D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B.A. 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ab/>
        <w:t>Psychology</w:t>
      </w:r>
      <w:r w:rsidRPr="00177E94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177E94">
        <w:rPr>
          <w:rFonts w:ascii="Times New Roman" w:eastAsia="Times New Roman" w:hAnsi="Times New Roman" w:cs="Times New Roman"/>
          <w:i/>
          <w:sz w:val="23"/>
          <w:szCs w:val="23"/>
        </w:rPr>
        <w:t>cum laude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) University of Maryland</w:t>
      </w:r>
      <w:r w:rsidR="003E599B" w:rsidRPr="00177E94">
        <w:rPr>
          <w:rFonts w:ascii="Times New Roman" w:eastAsia="Times New Roman" w:hAnsi="Times New Roman" w:cs="Times New Roman"/>
          <w:sz w:val="23"/>
          <w:szCs w:val="23"/>
        </w:rPr>
        <w:t xml:space="preserve"> Baltimore County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, 2004</w:t>
      </w:r>
    </w:p>
    <w:p w14:paraId="3EFE8D95" w14:textId="3D099F44" w:rsidR="0071320D" w:rsidRDefault="0071320D" w:rsidP="0028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6A34B4" w14:textId="77777777" w:rsidR="00B339DE" w:rsidRPr="001E4AEF" w:rsidRDefault="00B339DE" w:rsidP="00713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BFF32" w14:textId="77777777" w:rsidR="009E087F" w:rsidRDefault="009E087F" w:rsidP="009E087F">
      <w:pPr>
        <w:pStyle w:val="NormalWeb"/>
        <w:spacing w:before="0" w:beforeAutospacing="0" w:after="120" w:afterAutospacing="0"/>
        <w:rPr>
          <w:b/>
          <w:bCs/>
          <w:color w:val="000000"/>
        </w:rPr>
      </w:pPr>
      <w:r w:rsidRPr="00AD40B4">
        <w:rPr>
          <w:b/>
          <w:bCs/>
          <w:color w:val="000000"/>
        </w:rPr>
        <w:t>PROFESSIONAL EXPERIENCE</w:t>
      </w:r>
    </w:p>
    <w:p w14:paraId="7AB27547" w14:textId="133BB6A9" w:rsidR="000046EE" w:rsidRDefault="000046EE" w:rsidP="009E087F">
      <w:pPr>
        <w:pStyle w:val="NormalWeb"/>
        <w:spacing w:before="0" w:beforeAutospacing="0" w:after="120" w:afterAutospacing="0"/>
        <w:rPr>
          <w:color w:val="000000"/>
        </w:rPr>
      </w:pPr>
      <w:r>
        <w:rPr>
          <w:color w:val="000000"/>
        </w:rPr>
        <w:t>2024</w:t>
      </w:r>
      <w:r>
        <w:rPr>
          <w:color w:val="000000"/>
        </w:rPr>
        <w:tab/>
      </w:r>
      <w:r>
        <w:rPr>
          <w:color w:val="000000"/>
        </w:rPr>
        <w:tab/>
      </w:r>
      <w:r w:rsidR="00A86924" w:rsidRPr="00A86924">
        <w:rPr>
          <w:color w:val="000000"/>
        </w:rPr>
        <w:t>Assistant Professor of Instruction</w:t>
      </w:r>
      <w:r w:rsidR="00A86924">
        <w:rPr>
          <w:color w:val="000000"/>
        </w:rPr>
        <w:t>,</w:t>
      </w:r>
      <w:r w:rsidR="000778E4">
        <w:rPr>
          <w:color w:val="000000"/>
        </w:rPr>
        <w:t xml:space="preserve"> Texas State University</w:t>
      </w:r>
    </w:p>
    <w:p w14:paraId="31E65A5E" w14:textId="33B67BA7" w:rsidR="002209C7" w:rsidRPr="002209C7" w:rsidRDefault="002209C7" w:rsidP="009E087F">
      <w:pPr>
        <w:pStyle w:val="NormalWeb"/>
        <w:spacing w:before="0" w:beforeAutospacing="0" w:after="120" w:afterAutospacing="0"/>
      </w:pPr>
      <w:r w:rsidRPr="002209C7">
        <w:rPr>
          <w:color w:val="000000"/>
        </w:rPr>
        <w:t>2023 – 2024</w:t>
      </w:r>
      <w:r w:rsidRPr="002209C7">
        <w:rPr>
          <w:color w:val="000000"/>
        </w:rPr>
        <w:tab/>
        <w:t>Assistant Professor of Sociology</w:t>
      </w:r>
      <w:r>
        <w:rPr>
          <w:color w:val="000000"/>
        </w:rPr>
        <w:t>, DePauw University</w:t>
      </w:r>
    </w:p>
    <w:p w14:paraId="5D190B26" w14:textId="2C0D617C" w:rsidR="006723D3" w:rsidRPr="00177E94" w:rsidRDefault="006723D3" w:rsidP="002804E6">
      <w:pPr>
        <w:pStyle w:val="NormalWeb"/>
        <w:spacing w:before="0" w:beforeAutospacing="0" w:after="120" w:afterAutospacing="0"/>
        <w:ind w:left="1410" w:hanging="1410"/>
        <w:jc w:val="both"/>
        <w:rPr>
          <w:color w:val="000000"/>
          <w:sz w:val="23"/>
          <w:szCs w:val="23"/>
        </w:rPr>
      </w:pPr>
      <w:r w:rsidRPr="00177E94">
        <w:rPr>
          <w:color w:val="000000"/>
          <w:sz w:val="23"/>
          <w:szCs w:val="23"/>
        </w:rPr>
        <w:t xml:space="preserve">2022 </w:t>
      </w:r>
      <w:r w:rsidR="00D5541D" w:rsidRPr="00D5541D">
        <w:rPr>
          <w:color w:val="000000"/>
          <w:sz w:val="23"/>
          <w:szCs w:val="23"/>
        </w:rPr>
        <w:t>–</w:t>
      </w:r>
      <w:r w:rsidR="00D5541D">
        <w:rPr>
          <w:color w:val="000000"/>
          <w:sz w:val="23"/>
          <w:szCs w:val="23"/>
        </w:rPr>
        <w:t xml:space="preserve"> 2023</w:t>
      </w:r>
      <w:r w:rsidRPr="00177E94">
        <w:rPr>
          <w:color w:val="000000"/>
          <w:sz w:val="23"/>
          <w:szCs w:val="23"/>
        </w:rPr>
        <w:tab/>
      </w:r>
      <w:r w:rsidR="00DE51A0" w:rsidRPr="00177E94">
        <w:rPr>
          <w:color w:val="000000"/>
          <w:sz w:val="23"/>
          <w:szCs w:val="23"/>
        </w:rPr>
        <w:t>Assistant Professor of Sociology and Human Services Lia</w:t>
      </w:r>
      <w:r w:rsidR="00ED2AFD">
        <w:rPr>
          <w:color w:val="000000"/>
          <w:sz w:val="23"/>
          <w:szCs w:val="23"/>
        </w:rPr>
        <w:t>i</w:t>
      </w:r>
      <w:r w:rsidR="00DE51A0" w:rsidRPr="00177E94">
        <w:rPr>
          <w:color w:val="000000"/>
          <w:sz w:val="23"/>
          <w:szCs w:val="23"/>
        </w:rPr>
        <w:t>son</w:t>
      </w:r>
      <w:r w:rsidRPr="00177E94">
        <w:rPr>
          <w:color w:val="000000"/>
          <w:sz w:val="23"/>
          <w:szCs w:val="23"/>
        </w:rPr>
        <w:t xml:space="preserve">, Iowa Wesleyan University </w:t>
      </w:r>
    </w:p>
    <w:p w14:paraId="7149DCBB" w14:textId="572F665A" w:rsidR="009E087F" w:rsidRPr="00177E94" w:rsidRDefault="009E087F" w:rsidP="002804E6">
      <w:pPr>
        <w:pStyle w:val="NormalWeb"/>
        <w:spacing w:before="0" w:beforeAutospacing="0" w:after="120" w:afterAutospacing="0"/>
        <w:ind w:left="1410" w:hanging="1410"/>
        <w:jc w:val="both"/>
        <w:rPr>
          <w:sz w:val="23"/>
          <w:szCs w:val="23"/>
        </w:rPr>
      </w:pPr>
      <w:r w:rsidRPr="00177E94">
        <w:rPr>
          <w:color w:val="000000"/>
          <w:sz w:val="23"/>
          <w:szCs w:val="23"/>
        </w:rPr>
        <w:t>2021</w:t>
      </w:r>
      <w:r w:rsidR="00D5541D">
        <w:rPr>
          <w:color w:val="000000"/>
          <w:sz w:val="23"/>
          <w:szCs w:val="23"/>
        </w:rPr>
        <w:t xml:space="preserve"> </w:t>
      </w:r>
      <w:r w:rsidR="00D5541D" w:rsidRPr="00D5541D">
        <w:rPr>
          <w:color w:val="000000"/>
          <w:sz w:val="23"/>
          <w:szCs w:val="23"/>
        </w:rPr>
        <w:t>–</w:t>
      </w:r>
      <w:r w:rsidR="00D5541D">
        <w:rPr>
          <w:color w:val="000000"/>
          <w:sz w:val="23"/>
          <w:szCs w:val="23"/>
        </w:rPr>
        <w:t xml:space="preserve"> </w:t>
      </w:r>
      <w:r w:rsidRPr="00177E94">
        <w:rPr>
          <w:color w:val="000000"/>
          <w:sz w:val="23"/>
          <w:szCs w:val="23"/>
        </w:rPr>
        <w:t>2022</w:t>
      </w:r>
      <w:r w:rsidRPr="00177E94">
        <w:rPr>
          <w:rStyle w:val="apple-tab-span"/>
          <w:color w:val="000000"/>
          <w:sz w:val="23"/>
          <w:szCs w:val="23"/>
        </w:rPr>
        <w:tab/>
      </w:r>
      <w:r w:rsidRPr="00177E94">
        <w:rPr>
          <w:color w:val="000000"/>
          <w:sz w:val="23"/>
          <w:szCs w:val="23"/>
        </w:rPr>
        <w:t xml:space="preserve">Sociology Instructor, </w:t>
      </w:r>
      <w:r w:rsidR="001E4AEF" w:rsidRPr="00177E94">
        <w:rPr>
          <w:color w:val="000000"/>
          <w:sz w:val="23"/>
          <w:szCs w:val="23"/>
        </w:rPr>
        <w:t xml:space="preserve">Social and Behavioral Sciences Division, </w:t>
      </w:r>
      <w:r w:rsidRPr="00177E94">
        <w:rPr>
          <w:color w:val="000000"/>
          <w:sz w:val="23"/>
          <w:szCs w:val="23"/>
        </w:rPr>
        <w:t>Allen Community College</w:t>
      </w:r>
      <w:r w:rsidR="00AD40B4" w:rsidRPr="00177E94">
        <w:rPr>
          <w:color w:val="000000"/>
          <w:sz w:val="23"/>
          <w:szCs w:val="23"/>
        </w:rPr>
        <w:t xml:space="preserve"> </w:t>
      </w:r>
    </w:p>
    <w:p w14:paraId="2B28AEDB" w14:textId="77777777" w:rsidR="00B339DE" w:rsidRPr="00392F23" w:rsidRDefault="00B339DE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8A66BE" w14:textId="08105F97" w:rsidR="0071320D" w:rsidRPr="00DD660D" w:rsidRDefault="0071320D" w:rsidP="00D025C6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DD660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PUBLICATIONS</w:t>
      </w:r>
    </w:p>
    <w:p w14:paraId="46B93FEC" w14:textId="77777777" w:rsidR="0071320D" w:rsidRPr="00FE6536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DD660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Peer Review Journal Articles</w:t>
      </w:r>
    </w:p>
    <w:p w14:paraId="4BD60DD6" w14:textId="79906CF7" w:rsidR="0071320D" w:rsidRPr="00177E94" w:rsidRDefault="0071320D" w:rsidP="00241DA4">
      <w:pPr>
        <w:spacing w:after="60" w:line="240" w:lineRule="auto"/>
        <w:ind w:left="706" w:hanging="706"/>
        <w:jc w:val="both"/>
        <w:rPr>
          <w:rFonts w:ascii="Times New Roman" w:eastAsia="Times New Roman" w:hAnsi="Times New Roman" w:cs="Times New Roman"/>
          <w:sz w:val="23"/>
          <w:szCs w:val="23"/>
          <w:lang w:val="es-PR"/>
        </w:rPr>
      </w:pP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2020</w:t>
      </w: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ab/>
        <w:t xml:space="preserve">Isla de Granada: La revolución inconclusa. </w:t>
      </w:r>
      <w:r w:rsidRPr="00177E94">
        <w:rPr>
          <w:rFonts w:ascii="Times New Roman" w:eastAsia="Times New Roman" w:hAnsi="Times New Roman" w:cs="Times New Roman"/>
          <w:i/>
          <w:sz w:val="23"/>
          <w:szCs w:val="23"/>
          <w:lang w:val="es-PR"/>
        </w:rPr>
        <w:t>Viento sur: por una izquierda alternativa</w:t>
      </w: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, 28/172: 27 – 34.</w:t>
      </w:r>
    </w:p>
    <w:p w14:paraId="6DDDA10F" w14:textId="77777777" w:rsidR="0071320D" w:rsidRPr="0023309E" w:rsidRDefault="0071320D" w:rsidP="002804E6">
      <w:pPr>
        <w:spacing w:after="0" w:line="240" w:lineRule="auto"/>
        <w:ind w:left="706" w:hanging="706"/>
        <w:jc w:val="both"/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p w14:paraId="6A789FE0" w14:textId="77777777" w:rsidR="0071320D" w:rsidRPr="0023309E" w:rsidRDefault="0071320D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PR"/>
        </w:rPr>
      </w:pPr>
      <w:r w:rsidRPr="0023309E">
        <w:rPr>
          <w:rFonts w:ascii="Times New Roman" w:eastAsia="Times New Roman" w:hAnsi="Times New Roman" w:cs="Times New Roman"/>
          <w:b/>
          <w:sz w:val="24"/>
          <w:szCs w:val="24"/>
          <w:lang w:val="es-PR"/>
        </w:rPr>
        <w:t>Other Articles</w:t>
      </w:r>
    </w:p>
    <w:p w14:paraId="309A5614" w14:textId="77777777" w:rsidR="0071320D" w:rsidRPr="00177E94" w:rsidRDefault="0071320D" w:rsidP="00241DA4">
      <w:pPr>
        <w:spacing w:after="60" w:line="240" w:lineRule="auto"/>
        <w:ind w:left="705" w:hanging="70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>2017</w:t>
      </w:r>
      <w:r w:rsidRPr="00177E94">
        <w:rPr>
          <w:rFonts w:ascii="Times New Roman" w:eastAsia="Times New Roman" w:hAnsi="Times New Roman" w:cs="Times New Roman"/>
          <w:sz w:val="23"/>
          <w:szCs w:val="23"/>
          <w:lang w:val="es-PR"/>
        </w:rPr>
        <w:tab/>
        <w:t xml:space="preserve">Narciso Rabell Méndez, el hombre que revolucionó el ajedrez y el arte en Puerto Rico. </w:t>
      </w:r>
      <w:r w:rsidRPr="00177E94">
        <w:rPr>
          <w:rFonts w:ascii="Times New Roman" w:eastAsia="Times New Roman" w:hAnsi="Times New Roman" w:cs="Times New Roman"/>
          <w:i/>
          <w:sz w:val="23"/>
          <w:szCs w:val="23"/>
        </w:rPr>
        <w:t xml:space="preserve">Revista Peón de Rey Digital, 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septiembre 21.</w:t>
      </w:r>
    </w:p>
    <w:p w14:paraId="2BE500DA" w14:textId="77777777" w:rsidR="0071320D" w:rsidRDefault="0071320D" w:rsidP="002804E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E7EE5" w14:textId="360E89F6" w:rsidR="0071320D" w:rsidRDefault="0071320D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 Progress</w:t>
      </w:r>
    </w:p>
    <w:p w14:paraId="4336C68C" w14:textId="20E375FA" w:rsidR="0071320D" w:rsidRPr="00177E94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Grenada: Only the </w:t>
      </w:r>
      <w:r w:rsidR="003F558C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ruth </w:t>
      </w:r>
      <w:r w:rsidR="003F558C">
        <w:rPr>
          <w:rFonts w:ascii="Times New Roman" w:eastAsia="Times New Roman" w:hAnsi="Times New Roman" w:cs="Times New Roman"/>
          <w:sz w:val="23"/>
          <w:szCs w:val="23"/>
        </w:rPr>
        <w:t>W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ill </w:t>
      </w:r>
      <w:r w:rsidR="003F558C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et </w:t>
      </w:r>
      <w:r w:rsidR="006A7F95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 w:rsidR="006A7F95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ree</w:t>
      </w:r>
    </w:p>
    <w:p w14:paraId="19CDEA6C" w14:textId="2A314B26" w:rsidR="000778E4" w:rsidRDefault="00330DC2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Cubans in Grenada</w:t>
      </w:r>
      <w:r w:rsidR="00705B7E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CE49E2">
        <w:rPr>
          <w:rFonts w:ascii="Times New Roman" w:eastAsia="Times New Roman" w:hAnsi="Times New Roman" w:cs="Times New Roman"/>
          <w:sz w:val="23"/>
          <w:szCs w:val="23"/>
        </w:rPr>
        <w:t xml:space="preserve">what really happened before and after the U.S. invasion  </w:t>
      </w:r>
      <w:r w:rsidR="00901D8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4AA6374A" w14:textId="74DB3D5C" w:rsidR="009106AC" w:rsidRDefault="0071320D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Upright Forward: Reviewing the </w:t>
      </w:r>
      <w:r w:rsidR="006A7F95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evolutions in Burkina Faso and Grenada and the </w:t>
      </w:r>
      <w:r w:rsidR="006A7F95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i</w:t>
      </w:r>
      <w:r w:rsidR="00FC77ED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e</w:t>
      </w:r>
      <w:r w:rsidR="00FC77ED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 and </w:t>
      </w:r>
      <w:r w:rsidR="00FC77ED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>egac</w:t>
      </w:r>
      <w:r w:rsidR="00FC77ED">
        <w:rPr>
          <w:rFonts w:ascii="Times New Roman" w:eastAsia="Times New Roman" w:hAnsi="Times New Roman" w:cs="Times New Roman"/>
          <w:sz w:val="23"/>
          <w:szCs w:val="23"/>
        </w:rPr>
        <w:t>ies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46F162BB" w14:textId="463A8772" w:rsidR="00A9510A" w:rsidRPr="00177E94" w:rsidRDefault="00A9510A" w:rsidP="002804E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A9510A">
        <w:rPr>
          <w:rFonts w:ascii="Times New Roman" w:eastAsia="Times New Roman" w:hAnsi="Times New Roman" w:cs="Times New Roman"/>
          <w:sz w:val="23"/>
          <w:szCs w:val="23"/>
        </w:rPr>
        <w:t>of Thomas Sankara and Maurice Bishop</w:t>
      </w:r>
    </w:p>
    <w:p w14:paraId="30019269" w14:textId="77777777" w:rsidR="00061CAD" w:rsidRDefault="00061CAD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9E8C5" w14:textId="4AB1F943" w:rsidR="001E4AEF" w:rsidRDefault="00061CAD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PANELS</w:t>
      </w:r>
      <w:r w:rsidR="00D85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6CA2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D854A4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  <w:r w:rsidR="009E6CA2">
        <w:rPr>
          <w:rFonts w:ascii="Times New Roman" w:eastAsia="Times New Roman" w:hAnsi="Times New Roman" w:cs="Times New Roman"/>
          <w:b/>
          <w:sz w:val="24"/>
          <w:szCs w:val="24"/>
        </w:rPr>
        <w:t>ONFERENCES</w:t>
      </w:r>
    </w:p>
    <w:p w14:paraId="39FDA6F0" w14:textId="0E63D19C" w:rsidR="009E6CA2" w:rsidRDefault="009E6CA2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Grenad</w:t>
      </w:r>
      <w:r w:rsidR="005243E7">
        <w:rPr>
          <w:rFonts w:ascii="Times New Roman" w:eastAsia="Times New Roman" w:hAnsi="Times New Roman" w:cs="Times New Roman"/>
          <w:bCs/>
          <w:sz w:val="24"/>
          <w:szCs w:val="24"/>
        </w:rPr>
        <w:t xml:space="preserve">a: Only the Truth Will Set You Free, </w:t>
      </w:r>
      <w:r w:rsidR="006154CF" w:rsidRPr="006154CF">
        <w:rPr>
          <w:rFonts w:ascii="Times New Roman" w:eastAsia="Times New Roman" w:hAnsi="Times New Roman" w:cs="Times New Roman"/>
          <w:bCs/>
          <w:sz w:val="24"/>
          <w:szCs w:val="24"/>
        </w:rPr>
        <w:t xml:space="preserve">Grenada 50-50 Independence Commemorative </w:t>
      </w:r>
    </w:p>
    <w:p w14:paraId="3EAF6207" w14:textId="01424B6F" w:rsidR="00F33CF2" w:rsidRPr="009E6CA2" w:rsidRDefault="00F33CF2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33CF2">
        <w:rPr>
          <w:rFonts w:ascii="Times New Roman" w:eastAsia="Times New Roman" w:hAnsi="Times New Roman" w:cs="Times New Roman"/>
          <w:bCs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E204B">
        <w:rPr>
          <w:rFonts w:ascii="Times New Roman" w:eastAsia="Times New Roman" w:hAnsi="Times New Roman" w:cs="Times New Roman"/>
          <w:bCs/>
          <w:sz w:val="24"/>
          <w:szCs w:val="24"/>
        </w:rPr>
        <w:t xml:space="preserve">St. George, Grenada,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October 16 </w:t>
      </w:r>
      <w:r w:rsidR="0000068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068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40BE5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000686">
        <w:rPr>
          <w:rFonts w:ascii="Times New Roman" w:eastAsia="Times New Roman" w:hAnsi="Times New Roman" w:cs="Times New Roman"/>
          <w:bCs/>
          <w:sz w:val="24"/>
          <w:szCs w:val="24"/>
        </w:rPr>
        <w:t>, 2024</w:t>
      </w:r>
    </w:p>
    <w:p w14:paraId="769F276B" w14:textId="46F8B36D" w:rsidR="00061CAD" w:rsidRDefault="00061CAD" w:rsidP="00061CA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Grenada Invasion: 40 Years Later, Panel Organizer and Moderator, DePauw University Watson Forum, October 25, 2023</w:t>
      </w:r>
    </w:p>
    <w:p w14:paraId="2828442F" w14:textId="77777777" w:rsidR="00F17078" w:rsidRPr="00061CAD" w:rsidRDefault="00F17078" w:rsidP="00061CA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6E265" w14:textId="77777777" w:rsidR="009123B9" w:rsidRDefault="005834CA" w:rsidP="00D025C6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="000A7307">
        <w:rPr>
          <w:rFonts w:ascii="Times New Roman" w:eastAsia="Times New Roman" w:hAnsi="Times New Roman" w:cs="Times New Roman"/>
          <w:b/>
          <w:sz w:val="24"/>
          <w:szCs w:val="24"/>
        </w:rPr>
        <w:t xml:space="preserve">RANTS </w:t>
      </w:r>
      <w:r w:rsidR="00F474D8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="000A73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0F9C">
        <w:rPr>
          <w:rFonts w:ascii="Times New Roman" w:eastAsia="Times New Roman" w:hAnsi="Times New Roman" w:cs="Times New Roman"/>
          <w:b/>
          <w:sz w:val="24"/>
          <w:szCs w:val="24"/>
        </w:rPr>
        <w:t>AWARDS</w:t>
      </w:r>
    </w:p>
    <w:p w14:paraId="3804232F" w14:textId="54EDB5A1" w:rsidR="00691F44" w:rsidRPr="009123B9" w:rsidRDefault="001A55F1" w:rsidP="00D025C6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“Leon Benson Speaks”</w:t>
      </w:r>
      <w:r w:rsidR="00E802BD">
        <w:rPr>
          <w:rFonts w:ascii="Times New Roman" w:hAnsi="Times New Roman" w:cs="Times New Roman"/>
          <w:sz w:val="23"/>
          <w:szCs w:val="23"/>
        </w:rPr>
        <w:t xml:space="preserve"> DePauw Special Events Funds</w:t>
      </w:r>
      <w:r w:rsidR="009E307D">
        <w:rPr>
          <w:rFonts w:ascii="Times New Roman" w:hAnsi="Times New Roman" w:cs="Times New Roman"/>
          <w:sz w:val="23"/>
          <w:szCs w:val="23"/>
        </w:rPr>
        <w:t>. $</w:t>
      </w:r>
      <w:r w:rsidR="00EE7843">
        <w:rPr>
          <w:rFonts w:ascii="Times New Roman" w:hAnsi="Times New Roman" w:cs="Times New Roman"/>
          <w:sz w:val="23"/>
          <w:szCs w:val="23"/>
        </w:rPr>
        <w:t>2</w:t>
      </w:r>
      <w:r w:rsidR="009E307D">
        <w:rPr>
          <w:rFonts w:ascii="Times New Roman" w:hAnsi="Times New Roman" w:cs="Times New Roman"/>
          <w:sz w:val="23"/>
          <w:szCs w:val="23"/>
        </w:rPr>
        <w:t>00 03/202</w:t>
      </w:r>
      <w:r w:rsidR="00026B40">
        <w:rPr>
          <w:rFonts w:ascii="Times New Roman" w:hAnsi="Times New Roman" w:cs="Times New Roman"/>
          <w:sz w:val="23"/>
          <w:szCs w:val="23"/>
        </w:rPr>
        <w:t>4</w:t>
      </w:r>
    </w:p>
    <w:p w14:paraId="57DADA32" w14:textId="7670B543" w:rsidR="00EE7843" w:rsidRDefault="00EE7843" w:rsidP="00D025C6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“</w:t>
      </w:r>
      <w:proofErr w:type="spellStart"/>
      <w:r w:rsidRPr="00EE7843">
        <w:rPr>
          <w:rFonts w:ascii="Times New Roman" w:hAnsi="Times New Roman" w:cs="Times New Roman"/>
          <w:sz w:val="23"/>
          <w:szCs w:val="23"/>
        </w:rPr>
        <w:t>Mostra</w:t>
      </w:r>
      <w:proofErr w:type="spellEnd"/>
      <w:r w:rsidRPr="00EE7843">
        <w:rPr>
          <w:rFonts w:ascii="Times New Roman" w:hAnsi="Times New Roman" w:cs="Times New Roman"/>
          <w:sz w:val="23"/>
          <w:szCs w:val="23"/>
        </w:rPr>
        <w:t xml:space="preserve"> XIV Brazilian Film Festival” The Janet Prindle Institute for Ethics. $250 10/2023</w:t>
      </w:r>
    </w:p>
    <w:p w14:paraId="184F7DF2" w14:textId="61ECE35A" w:rsidR="000A7307" w:rsidRDefault="009D0FA2" w:rsidP="00D025C6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0FA2">
        <w:rPr>
          <w:rFonts w:ascii="Times New Roman" w:hAnsi="Times New Roman" w:cs="Times New Roman"/>
          <w:sz w:val="23"/>
          <w:szCs w:val="23"/>
        </w:rPr>
        <w:t>“</w:t>
      </w:r>
      <w:proofErr w:type="spellStart"/>
      <w:r w:rsidRPr="009D0FA2">
        <w:rPr>
          <w:rFonts w:ascii="Times New Roman" w:hAnsi="Times New Roman" w:cs="Times New Roman"/>
          <w:sz w:val="23"/>
          <w:szCs w:val="23"/>
        </w:rPr>
        <w:t>Mostra</w:t>
      </w:r>
      <w:proofErr w:type="spellEnd"/>
      <w:r w:rsidRPr="009D0FA2">
        <w:rPr>
          <w:rFonts w:ascii="Times New Roman" w:hAnsi="Times New Roman" w:cs="Times New Roman"/>
          <w:sz w:val="23"/>
          <w:szCs w:val="23"/>
        </w:rPr>
        <w:t xml:space="preserve"> XIV Brazilian Film Festival”</w:t>
      </w:r>
      <w:r w:rsidR="00441907">
        <w:rPr>
          <w:rFonts w:ascii="Times New Roman" w:hAnsi="Times New Roman" w:cs="Times New Roman"/>
          <w:sz w:val="23"/>
          <w:szCs w:val="23"/>
        </w:rPr>
        <w:t xml:space="preserve"> Sociology and Anthropology</w:t>
      </w:r>
      <w:r w:rsidR="00A97BAE">
        <w:rPr>
          <w:rFonts w:ascii="Times New Roman" w:hAnsi="Times New Roman" w:cs="Times New Roman"/>
          <w:sz w:val="23"/>
          <w:szCs w:val="23"/>
        </w:rPr>
        <w:t xml:space="preserve"> Department</w:t>
      </w:r>
      <w:r w:rsidR="00691F44">
        <w:rPr>
          <w:rFonts w:ascii="Times New Roman" w:hAnsi="Times New Roman" w:cs="Times New Roman"/>
          <w:sz w:val="23"/>
          <w:szCs w:val="23"/>
        </w:rPr>
        <w:t>.</w:t>
      </w:r>
      <w:r w:rsidR="00441907">
        <w:rPr>
          <w:rFonts w:ascii="Times New Roman" w:hAnsi="Times New Roman" w:cs="Times New Roman"/>
          <w:sz w:val="23"/>
          <w:szCs w:val="23"/>
        </w:rPr>
        <w:t xml:space="preserve"> </w:t>
      </w:r>
      <w:r w:rsidR="00691F44">
        <w:rPr>
          <w:rFonts w:ascii="Times New Roman" w:hAnsi="Times New Roman" w:cs="Times New Roman"/>
          <w:sz w:val="23"/>
          <w:szCs w:val="23"/>
        </w:rPr>
        <w:t>$100 10/2023</w:t>
      </w:r>
    </w:p>
    <w:p w14:paraId="57351D03" w14:textId="76C3E5FB" w:rsidR="00080F9C" w:rsidRDefault="00375A8F" w:rsidP="00D025C6">
      <w:pPr>
        <w:spacing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80F9C" w:rsidRPr="00177E94">
        <w:rPr>
          <w:rFonts w:ascii="Times New Roman" w:hAnsi="Times New Roman" w:cs="Times New Roman"/>
          <w:sz w:val="23"/>
          <w:szCs w:val="23"/>
        </w:rPr>
        <w:t xml:space="preserve">CAORC-ARENET 2023 Faculty Development Seminar in Mexico </w:t>
      </w:r>
      <w:r w:rsidR="00023D1E" w:rsidRPr="00177E94">
        <w:rPr>
          <w:rFonts w:ascii="Times New Roman" w:hAnsi="Times New Roman" w:cs="Times New Roman"/>
          <w:sz w:val="23"/>
          <w:szCs w:val="23"/>
        </w:rPr>
        <w:t xml:space="preserve">May 21 </w:t>
      </w:r>
      <w:bookmarkStart w:id="1" w:name="_Hlk135349887"/>
      <w:r w:rsidR="00023D1E" w:rsidRPr="00177E94">
        <w:rPr>
          <w:rFonts w:ascii="Times New Roman" w:hAnsi="Times New Roman" w:cs="Times New Roman"/>
          <w:sz w:val="23"/>
          <w:szCs w:val="23"/>
        </w:rPr>
        <w:t>–</w:t>
      </w:r>
      <w:bookmarkEnd w:id="1"/>
      <w:r w:rsidR="00023D1E" w:rsidRPr="00177E94">
        <w:rPr>
          <w:rFonts w:ascii="Times New Roman" w:hAnsi="Times New Roman" w:cs="Times New Roman"/>
          <w:sz w:val="23"/>
          <w:szCs w:val="23"/>
        </w:rPr>
        <w:t xml:space="preserve"> June 4, 2023, </w:t>
      </w:r>
      <w:r w:rsidR="00EC656A" w:rsidRPr="00177E94">
        <w:rPr>
          <w:rFonts w:ascii="Times New Roman" w:hAnsi="Times New Roman" w:cs="Times New Roman"/>
          <w:sz w:val="23"/>
          <w:szCs w:val="23"/>
        </w:rPr>
        <w:t xml:space="preserve">U.S. </w:t>
      </w:r>
    </w:p>
    <w:p w14:paraId="56AB69AA" w14:textId="68252552" w:rsidR="009106AC" w:rsidRPr="00177E94" w:rsidRDefault="009106AC" w:rsidP="00D025C6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9106AC">
        <w:rPr>
          <w:rFonts w:ascii="Times New Roman" w:hAnsi="Times New Roman" w:cs="Times New Roman"/>
          <w:sz w:val="23"/>
          <w:szCs w:val="23"/>
        </w:rPr>
        <w:t>Department of State’s Bureau of Educational and Cultural Affairs</w:t>
      </w:r>
    </w:p>
    <w:p w14:paraId="5B40C923" w14:textId="77777777" w:rsidR="00080F9C" w:rsidRDefault="00080F9C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33C4D" w14:textId="688F446C" w:rsidR="00A83E42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TEACHING EXPERIENCE</w:t>
      </w:r>
    </w:p>
    <w:p w14:paraId="23A0672A" w14:textId="1FB81044" w:rsidR="00000686" w:rsidRDefault="00000686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51384592"/>
      <w:r>
        <w:rPr>
          <w:rFonts w:ascii="Times New Roman" w:eastAsia="Times New Roman" w:hAnsi="Times New Roman" w:cs="Times New Roman"/>
          <w:b/>
          <w:sz w:val="24"/>
          <w:szCs w:val="24"/>
        </w:rPr>
        <w:t>Texas</w:t>
      </w:r>
      <w:r w:rsidR="00B0274F">
        <w:rPr>
          <w:rFonts w:ascii="Times New Roman" w:eastAsia="Times New Roman" w:hAnsi="Times New Roman" w:cs="Times New Roman"/>
          <w:b/>
          <w:sz w:val="24"/>
          <w:szCs w:val="24"/>
        </w:rPr>
        <w:t xml:space="preserve"> State University, Sole Instructor</w:t>
      </w:r>
    </w:p>
    <w:p w14:paraId="17962C16" w14:textId="46AD421E" w:rsidR="00B0274F" w:rsidRDefault="00B0274F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0AD">
        <w:rPr>
          <w:rFonts w:ascii="Times New Roman" w:eastAsia="Times New Roman" w:hAnsi="Times New Roman" w:cs="Times New Roman"/>
          <w:bCs/>
          <w:sz w:val="24"/>
          <w:szCs w:val="24"/>
        </w:rPr>
        <w:t>Introduction to Sociology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11E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E311E1" w:rsidRPr="00E311E1">
        <w:rPr>
          <w:rFonts w:ascii="Times New Roman" w:eastAsia="Times New Roman" w:hAnsi="Times New Roman" w:cs="Times New Roman"/>
          <w:bCs/>
          <w:sz w:val="24"/>
          <w:szCs w:val="24"/>
        </w:rPr>
        <w:t>Fall 2024 – Spring 202</w:t>
      </w:r>
      <w:r w:rsidR="00E311E1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311E1" w:rsidRPr="00E311E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AF25B32" w14:textId="2BC0B7B3" w:rsidR="00E311E1" w:rsidRDefault="00E311E1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1420AD">
        <w:rPr>
          <w:rFonts w:ascii="Times New Roman" w:eastAsia="Times New Roman" w:hAnsi="Times New Roman" w:cs="Times New Roman"/>
          <w:bCs/>
          <w:sz w:val="24"/>
          <w:szCs w:val="24"/>
        </w:rPr>
        <w:t>riminology (Fall 2024)</w:t>
      </w:r>
    </w:p>
    <w:p w14:paraId="04E0D477" w14:textId="072F7A30" w:rsidR="001420AD" w:rsidRDefault="001420A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73FB">
        <w:rPr>
          <w:rFonts w:ascii="Times New Roman" w:eastAsia="Times New Roman" w:hAnsi="Times New Roman" w:cs="Times New Roman"/>
          <w:bCs/>
          <w:sz w:val="24"/>
          <w:szCs w:val="24"/>
        </w:rPr>
        <w:t>Race and Ethnic Relations (</w:t>
      </w:r>
      <w:r w:rsidR="002873FB" w:rsidRPr="002873FB">
        <w:rPr>
          <w:rFonts w:ascii="Times New Roman" w:eastAsia="Times New Roman" w:hAnsi="Times New Roman" w:cs="Times New Roman"/>
          <w:bCs/>
          <w:sz w:val="24"/>
          <w:szCs w:val="24"/>
        </w:rPr>
        <w:t>Spring 2025)</w:t>
      </w:r>
    </w:p>
    <w:p w14:paraId="1F943E69" w14:textId="77777777" w:rsidR="002873FB" w:rsidRPr="002873FB" w:rsidRDefault="002873FB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FA6D38" w14:textId="5BA28083" w:rsidR="002209C7" w:rsidRDefault="002209C7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DePauw University, 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Sole Instructor</w:t>
      </w:r>
    </w:p>
    <w:p w14:paraId="76564568" w14:textId="35A3F885" w:rsidR="002209C7" w:rsidRDefault="002209C7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09C7">
        <w:rPr>
          <w:rFonts w:ascii="Times New Roman" w:eastAsia="Times New Roman" w:hAnsi="Times New Roman" w:cs="Times New Roman"/>
          <w:bCs/>
          <w:sz w:val="24"/>
          <w:szCs w:val="24"/>
        </w:rPr>
        <w:t>Contemporary Society (Fall 2023 – Spring 2024)</w:t>
      </w:r>
    </w:p>
    <w:p w14:paraId="08747267" w14:textId="65F3B5FA" w:rsidR="006C5554" w:rsidRDefault="002209C7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Criminology (Fall 2023</w:t>
      </w:r>
      <w:r w:rsidR="00014B9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Spring 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45FA2BA" w14:textId="2BCC9551" w:rsidR="00484AB2" w:rsidRPr="00484AB2" w:rsidRDefault="00484AB2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AB2">
        <w:rPr>
          <w:rFonts w:ascii="Times New Roman" w:eastAsia="Times New Roman" w:hAnsi="Times New Roman" w:cs="Times New Roman"/>
          <w:b/>
          <w:sz w:val="24"/>
          <w:szCs w:val="24"/>
        </w:rPr>
        <w:t>DePauw University, Co Instructor</w:t>
      </w:r>
    </w:p>
    <w:p w14:paraId="06C87E6C" w14:textId="73732011" w:rsidR="002B239D" w:rsidRDefault="002B239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39D">
        <w:rPr>
          <w:rFonts w:ascii="Times New Roman" w:eastAsia="Times New Roman" w:hAnsi="Times New Roman" w:cs="Times New Roman"/>
          <w:bCs/>
          <w:sz w:val="24"/>
          <w:szCs w:val="24"/>
        </w:rPr>
        <w:t>Public Health, Community and Culture in Cuba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(Winter 2024)</w:t>
      </w:r>
      <w:r w:rsidR="00955B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3659273" w14:textId="77777777" w:rsidR="002209C7" w:rsidRPr="002209C7" w:rsidRDefault="002209C7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C7E6B5" w14:textId="3A91726A" w:rsidR="006723D3" w:rsidRDefault="006723D3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Iowa Wesleyan University</w:t>
      </w:r>
      <w:r w:rsidR="00BA1801">
        <w:rPr>
          <w:rFonts w:ascii="Times New Roman" w:eastAsia="Times New Roman" w:hAnsi="Times New Roman" w:cs="Times New Roman"/>
          <w:b/>
          <w:sz w:val="24"/>
          <w:szCs w:val="24"/>
        </w:rPr>
        <w:t xml:space="preserve">, Sole </w:t>
      </w:r>
      <w:r w:rsidR="002209C7">
        <w:rPr>
          <w:rFonts w:ascii="Times New Roman" w:eastAsia="Times New Roman" w:hAnsi="Times New Roman" w:cs="Times New Roman"/>
          <w:b/>
          <w:sz w:val="24"/>
          <w:szCs w:val="24"/>
        </w:rPr>
        <w:t>Instructor</w:t>
      </w:r>
    </w:p>
    <w:p w14:paraId="1EFBDAB6" w14:textId="5896F896" w:rsidR="006723D3" w:rsidRPr="00177E94" w:rsidRDefault="006723D3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bCs/>
          <w:sz w:val="23"/>
          <w:szCs w:val="23"/>
        </w:rPr>
        <w:t>Introduction to Sociology (Fall 2022</w:t>
      </w:r>
      <w:r w:rsidR="00080F9C" w:rsidRPr="00177E94">
        <w:rPr>
          <w:rFonts w:ascii="Times New Roman" w:eastAsia="Times New Roman" w:hAnsi="Times New Roman" w:cs="Times New Roman"/>
          <w:bCs/>
          <w:sz w:val="23"/>
          <w:szCs w:val="23"/>
        </w:rPr>
        <w:t xml:space="preserve"> – Spring 2023</w:t>
      </w:r>
      <w:r w:rsidRPr="00177E94">
        <w:rPr>
          <w:rFonts w:ascii="Times New Roman" w:eastAsia="Times New Roman" w:hAnsi="Times New Roman" w:cs="Times New Roman"/>
          <w:bCs/>
          <w:sz w:val="23"/>
          <w:szCs w:val="23"/>
        </w:rPr>
        <w:t>)</w:t>
      </w:r>
    </w:p>
    <w:p w14:paraId="6C7993D2" w14:textId="1AEFF289" w:rsidR="006723D3" w:rsidRPr="00177E94" w:rsidRDefault="006723D3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bCs/>
          <w:sz w:val="23"/>
          <w:szCs w:val="23"/>
        </w:rPr>
        <w:t>Race and Ethnic</w:t>
      </w:r>
      <w:r w:rsidR="00BA1801" w:rsidRPr="00177E94">
        <w:rPr>
          <w:rFonts w:ascii="Times New Roman" w:eastAsia="Times New Roman" w:hAnsi="Times New Roman" w:cs="Times New Roman"/>
          <w:bCs/>
          <w:sz w:val="23"/>
          <w:szCs w:val="23"/>
        </w:rPr>
        <w:t>ity (Fall 2022</w:t>
      </w:r>
      <w:r w:rsidR="00080F9C" w:rsidRPr="00177E94">
        <w:rPr>
          <w:rFonts w:ascii="Times New Roman" w:eastAsia="Times New Roman" w:hAnsi="Times New Roman" w:cs="Times New Roman"/>
          <w:bCs/>
          <w:sz w:val="23"/>
          <w:szCs w:val="23"/>
        </w:rPr>
        <w:t xml:space="preserve"> – Spring 2023</w:t>
      </w:r>
      <w:r w:rsidR="00BA1801" w:rsidRPr="00177E94">
        <w:rPr>
          <w:rFonts w:ascii="Times New Roman" w:eastAsia="Times New Roman" w:hAnsi="Times New Roman" w:cs="Times New Roman"/>
          <w:bCs/>
          <w:sz w:val="23"/>
          <w:szCs w:val="23"/>
        </w:rPr>
        <w:t>)</w:t>
      </w:r>
    </w:p>
    <w:p w14:paraId="5EBD4E74" w14:textId="45D58AA3" w:rsidR="00367527" w:rsidRDefault="00367527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367527">
        <w:rPr>
          <w:rFonts w:ascii="Times New Roman" w:eastAsia="Times New Roman" w:hAnsi="Times New Roman" w:cs="Times New Roman"/>
          <w:bCs/>
          <w:sz w:val="23"/>
          <w:szCs w:val="23"/>
        </w:rPr>
        <w:t>Social Problems (Spring 2023)</w:t>
      </w:r>
    </w:p>
    <w:p w14:paraId="08CA00F5" w14:textId="691ED424" w:rsidR="00E8080A" w:rsidRDefault="00E8080A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8080A">
        <w:rPr>
          <w:rFonts w:ascii="Times New Roman" w:eastAsia="Times New Roman" w:hAnsi="Times New Roman" w:cs="Times New Roman"/>
          <w:bCs/>
          <w:sz w:val="23"/>
          <w:szCs w:val="23"/>
        </w:rPr>
        <w:t>Careers in Human Services (Fall 2022)</w:t>
      </w:r>
    </w:p>
    <w:p w14:paraId="41062360" w14:textId="77777777" w:rsidR="00BA1801" w:rsidRDefault="00BA1801" w:rsidP="002804E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41B81" w14:textId="4ED9F4E1" w:rsidR="003822D9" w:rsidRDefault="003822D9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Allen Community College, </w:t>
      </w:r>
      <w:r w:rsidR="00AD40B4">
        <w:rPr>
          <w:rFonts w:ascii="Times New Roman" w:eastAsia="Times New Roman" w:hAnsi="Times New Roman" w:cs="Times New Roman"/>
          <w:b/>
          <w:sz w:val="24"/>
          <w:szCs w:val="24"/>
        </w:rPr>
        <w:t xml:space="preserve">Sole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Instructor</w:t>
      </w:r>
    </w:p>
    <w:p w14:paraId="61B83D69" w14:textId="7926DF10" w:rsidR="003822D9" w:rsidRPr="00177E94" w:rsidRDefault="003822D9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bCs/>
          <w:sz w:val="23"/>
          <w:szCs w:val="23"/>
        </w:rPr>
        <w:t>Introduction to Sociology (Fall 2021 – Spring 2022)</w:t>
      </w:r>
    </w:p>
    <w:p w14:paraId="1EE3C35B" w14:textId="77777777" w:rsidR="003C5EF7" w:rsidRPr="00177E94" w:rsidRDefault="003C5EF7" w:rsidP="002804E6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77E94">
        <w:rPr>
          <w:rFonts w:ascii="Times New Roman" w:hAnsi="Times New Roman" w:cs="Times New Roman"/>
          <w:sz w:val="23"/>
          <w:szCs w:val="23"/>
        </w:rPr>
        <w:t>Introduction to Cultural Anthropology (Spring 2022)</w:t>
      </w:r>
    </w:p>
    <w:p w14:paraId="50F36EB0" w14:textId="6C94A212" w:rsidR="003822D9" w:rsidRPr="00177E94" w:rsidRDefault="003822D9" w:rsidP="002804E6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Marriage &amp; Family Relations (Fall 2021)</w:t>
      </w:r>
    </w:p>
    <w:p w14:paraId="74E9A119" w14:textId="77777777" w:rsidR="003822D9" w:rsidRPr="003822D9" w:rsidRDefault="003822D9" w:rsidP="002804E6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2FA954" w14:textId="4F00135B" w:rsidR="0071320D" w:rsidRDefault="0071320D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Northwestern University, Teaching Assistant                                                                                                                        </w:t>
      </w:r>
    </w:p>
    <w:p w14:paraId="4C7FE457" w14:textId="77777777" w:rsidR="0071320D" w:rsidRPr="00177E94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>Introduction to Sociology (Spring 2007)</w:t>
      </w:r>
    </w:p>
    <w:p w14:paraId="6167BBF0" w14:textId="77777777" w:rsidR="0071320D" w:rsidRDefault="0071320D" w:rsidP="00280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9883F1" w14:textId="77777777" w:rsidR="0071320D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EXPERIENCE</w:t>
      </w:r>
    </w:p>
    <w:p w14:paraId="761A059F" w14:textId="51721CA4" w:rsidR="0071320D" w:rsidRPr="00177E94" w:rsidRDefault="0071320D" w:rsidP="00241DA4">
      <w:pPr>
        <w:spacing w:after="60" w:line="240" w:lineRule="auto"/>
        <w:ind w:left="1440" w:hanging="1440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3" w:name="_heading=h.gjdgxs" w:colFirst="0" w:colLast="0"/>
      <w:bookmarkEnd w:id="3"/>
      <w:r w:rsidRPr="00177E94">
        <w:rPr>
          <w:rFonts w:ascii="Times New Roman" w:eastAsia="Times New Roman" w:hAnsi="Times New Roman" w:cs="Times New Roman"/>
          <w:sz w:val="23"/>
          <w:szCs w:val="23"/>
        </w:rPr>
        <w:t xml:space="preserve">Fall 2017 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ab/>
        <w:t>Visiting Scholar, Department of Political Science, Howard University, Advisor: John Walton Cotman</w:t>
      </w:r>
    </w:p>
    <w:p w14:paraId="5F56A1D1" w14:textId="77777777" w:rsidR="0071320D" w:rsidRPr="00177E94" w:rsidRDefault="0071320D" w:rsidP="002804E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98AAEE9" w14:textId="21C18E54" w:rsidR="0071320D" w:rsidRPr="00177E94" w:rsidRDefault="0071320D" w:rsidP="002804E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>2008-2009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ab/>
        <w:t>Research Assistant, Department of Sociology, Universidad de Puerto Rico Rio Piedras, Advisor: Karin Weyland</w:t>
      </w:r>
    </w:p>
    <w:p w14:paraId="7864EE44" w14:textId="77777777" w:rsidR="0071320D" w:rsidRPr="00177E94" w:rsidRDefault="0071320D" w:rsidP="002804E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315ADCC" w14:textId="77777777" w:rsidR="0071320D" w:rsidRPr="00177E94" w:rsidRDefault="0071320D" w:rsidP="002804E6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7E94">
        <w:rPr>
          <w:rFonts w:ascii="Times New Roman" w:eastAsia="Times New Roman" w:hAnsi="Times New Roman" w:cs="Times New Roman"/>
          <w:sz w:val="23"/>
          <w:szCs w:val="23"/>
        </w:rPr>
        <w:t>Spring 2007</w:t>
      </w:r>
      <w:r w:rsidRPr="00177E94">
        <w:rPr>
          <w:rFonts w:ascii="Times New Roman" w:eastAsia="Times New Roman" w:hAnsi="Times New Roman" w:cs="Times New Roman"/>
          <w:sz w:val="23"/>
          <w:szCs w:val="23"/>
        </w:rPr>
        <w:tab/>
        <w:t>Research intern, Center for Wrongful Conviction, Northwestern University School of Law, Advisor: Rob Warren</w:t>
      </w:r>
    </w:p>
    <w:p w14:paraId="34FF4613" w14:textId="51083E70" w:rsidR="003C5BC3" w:rsidRDefault="003C5BC3" w:rsidP="00B5106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382BC" w14:textId="78F26D01" w:rsidR="00A81590" w:rsidRDefault="00A81590" w:rsidP="00B03867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193">
        <w:rPr>
          <w:rFonts w:ascii="Times New Roman" w:eastAsia="Times New Roman" w:hAnsi="Times New Roman" w:cs="Times New Roman"/>
          <w:b/>
          <w:sz w:val="24"/>
          <w:szCs w:val="24"/>
        </w:rPr>
        <w:t>PROFESSIONAL DEVELOPMENT</w:t>
      </w:r>
    </w:p>
    <w:p w14:paraId="29F0642A" w14:textId="41B62B6B" w:rsidR="00945F69" w:rsidRDefault="003A2433" w:rsidP="00B03867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0503E">
        <w:rPr>
          <w:rFonts w:ascii="Times New Roman" w:eastAsia="Times New Roman" w:hAnsi="Times New Roman" w:cs="Times New Roman"/>
          <w:bCs/>
          <w:sz w:val="23"/>
          <w:szCs w:val="23"/>
        </w:rPr>
        <w:t xml:space="preserve">Global Learning Pedagogies Workshop,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DePau</w:t>
      </w:r>
      <w:r w:rsidR="00C24595">
        <w:rPr>
          <w:rFonts w:ascii="Times New Roman" w:eastAsia="Times New Roman" w:hAnsi="Times New Roman" w:cs="Times New Roman"/>
          <w:bCs/>
          <w:sz w:val="23"/>
          <w:szCs w:val="23"/>
        </w:rPr>
        <w:t xml:space="preserve">w University </w:t>
      </w:r>
      <w:r w:rsidRPr="0070503E">
        <w:rPr>
          <w:rFonts w:ascii="Times New Roman" w:eastAsia="Times New Roman" w:hAnsi="Times New Roman" w:cs="Times New Roman"/>
          <w:bCs/>
          <w:sz w:val="23"/>
          <w:szCs w:val="23"/>
        </w:rPr>
        <w:t>November 9</w:t>
      </w:r>
      <w:r w:rsidR="00C24595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24595" w:rsidRPr="00C24595">
        <w:rPr>
          <w:rFonts w:ascii="Times New Roman" w:eastAsia="Times New Roman" w:hAnsi="Times New Roman" w:cs="Times New Roman"/>
          <w:bCs/>
          <w:sz w:val="23"/>
          <w:szCs w:val="23"/>
        </w:rPr>
        <w:t>–</w:t>
      </w:r>
      <w:r w:rsidR="00357DF9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70503E">
        <w:rPr>
          <w:rFonts w:ascii="Times New Roman" w:eastAsia="Times New Roman" w:hAnsi="Times New Roman" w:cs="Times New Roman"/>
          <w:bCs/>
          <w:sz w:val="23"/>
          <w:szCs w:val="23"/>
        </w:rPr>
        <w:t>10</w:t>
      </w:r>
      <w:r w:rsidR="00C24595">
        <w:rPr>
          <w:rFonts w:ascii="Times New Roman" w:eastAsia="Times New Roman" w:hAnsi="Times New Roman" w:cs="Times New Roman"/>
          <w:bCs/>
          <w:sz w:val="23"/>
          <w:szCs w:val="23"/>
        </w:rPr>
        <w:t>, 2023</w:t>
      </w:r>
      <w:r w:rsidR="00357DF9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14:paraId="16C4E9ED" w14:textId="2798BF52" w:rsidR="0084116F" w:rsidRPr="00497816" w:rsidRDefault="00497816" w:rsidP="00B03867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816">
        <w:rPr>
          <w:rFonts w:ascii="Times New Roman" w:eastAsia="Times New Roman" w:hAnsi="Times New Roman" w:cs="Times New Roman"/>
          <w:bCs/>
          <w:sz w:val="23"/>
          <w:szCs w:val="23"/>
        </w:rPr>
        <w:t>Routes and Roots of the Global Migration Crisis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 w:rsidR="007A2F3D">
        <w:rPr>
          <w:rFonts w:ascii="Times New Roman" w:eastAsia="Times New Roman" w:hAnsi="Times New Roman" w:cs="Times New Roman"/>
          <w:bCs/>
          <w:sz w:val="23"/>
          <w:szCs w:val="23"/>
        </w:rPr>
        <w:t xml:space="preserve">Oberlin </w:t>
      </w:r>
      <w:r w:rsidR="00E57FB8">
        <w:rPr>
          <w:rFonts w:ascii="Times New Roman" w:eastAsia="Times New Roman" w:hAnsi="Times New Roman" w:cs="Times New Roman"/>
          <w:bCs/>
          <w:sz w:val="23"/>
          <w:szCs w:val="23"/>
        </w:rPr>
        <w:t>College, October 2</w:t>
      </w:r>
      <w:r w:rsidR="007058B4">
        <w:rPr>
          <w:rFonts w:ascii="Times New Roman" w:eastAsia="Times New Roman" w:hAnsi="Times New Roman" w:cs="Times New Roman"/>
          <w:bCs/>
          <w:sz w:val="23"/>
          <w:szCs w:val="23"/>
        </w:rPr>
        <w:t>7</w:t>
      </w:r>
      <w:r w:rsidR="00E57FB8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D426DD">
        <w:rPr>
          <w:rFonts w:ascii="Times New Roman" w:eastAsia="Times New Roman" w:hAnsi="Times New Roman" w:cs="Times New Roman"/>
          <w:bCs/>
          <w:sz w:val="23"/>
          <w:szCs w:val="23"/>
        </w:rPr>
        <w:t>–</w:t>
      </w:r>
      <w:r w:rsidR="00E57FB8">
        <w:rPr>
          <w:rFonts w:ascii="Times New Roman" w:eastAsia="Times New Roman" w:hAnsi="Times New Roman" w:cs="Times New Roman"/>
          <w:bCs/>
          <w:sz w:val="23"/>
          <w:szCs w:val="23"/>
        </w:rPr>
        <w:t xml:space="preserve"> 2</w:t>
      </w:r>
      <w:r w:rsidR="007058B4">
        <w:rPr>
          <w:rFonts w:ascii="Times New Roman" w:eastAsia="Times New Roman" w:hAnsi="Times New Roman" w:cs="Times New Roman"/>
          <w:bCs/>
          <w:sz w:val="23"/>
          <w:szCs w:val="23"/>
        </w:rPr>
        <w:t>8</w:t>
      </w:r>
      <w:r w:rsidR="00D426DD">
        <w:rPr>
          <w:rFonts w:ascii="Times New Roman" w:eastAsia="Times New Roman" w:hAnsi="Times New Roman" w:cs="Times New Roman"/>
          <w:bCs/>
          <w:sz w:val="23"/>
          <w:szCs w:val="23"/>
        </w:rPr>
        <w:t>, 2023.</w:t>
      </w:r>
    </w:p>
    <w:p w14:paraId="18D490B4" w14:textId="6AD98213" w:rsidR="00A81590" w:rsidRDefault="00177E94" w:rsidP="00D025C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B03867">
        <w:rPr>
          <w:rFonts w:ascii="Times New Roman" w:eastAsia="Times New Roman" w:hAnsi="Times New Roman" w:cs="Times New Roman"/>
          <w:bCs/>
          <w:sz w:val="23"/>
          <w:szCs w:val="23"/>
        </w:rPr>
        <w:t xml:space="preserve">Advise Like </w:t>
      </w:r>
      <w:r w:rsidR="0092663D">
        <w:rPr>
          <w:rFonts w:ascii="Times New Roman" w:eastAsia="Times New Roman" w:hAnsi="Times New Roman" w:cs="Times New Roman"/>
          <w:bCs/>
          <w:sz w:val="23"/>
          <w:szCs w:val="23"/>
        </w:rPr>
        <w:t>a</w:t>
      </w:r>
      <w:r w:rsidRPr="00B03867">
        <w:rPr>
          <w:rFonts w:ascii="Times New Roman" w:eastAsia="Times New Roman" w:hAnsi="Times New Roman" w:cs="Times New Roman"/>
          <w:bCs/>
          <w:sz w:val="23"/>
          <w:szCs w:val="23"/>
        </w:rPr>
        <w:t xml:space="preserve"> Wizard Certificate Program, Iowa Wesleyan University, Fall 2022</w:t>
      </w:r>
      <w:r w:rsidR="00D426DD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14:paraId="46A706EC" w14:textId="181793DF" w:rsidR="00A81590" w:rsidRDefault="00A81590" w:rsidP="002209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B03867">
        <w:rPr>
          <w:rFonts w:ascii="Times New Roman" w:eastAsia="Times New Roman" w:hAnsi="Times New Roman" w:cs="Times New Roman"/>
          <w:bCs/>
          <w:sz w:val="23"/>
          <w:szCs w:val="23"/>
        </w:rPr>
        <w:t xml:space="preserve">Ragin Charles and Fiss Peer, Southern California </w:t>
      </w:r>
      <w:r w:rsidR="00972DA5" w:rsidRPr="00B03867">
        <w:rPr>
          <w:rFonts w:ascii="Times New Roman" w:eastAsia="Times New Roman" w:hAnsi="Times New Roman" w:cs="Times New Roman"/>
          <w:bCs/>
          <w:sz w:val="23"/>
          <w:szCs w:val="23"/>
        </w:rPr>
        <w:t>Qualitative Comparative Analysis (</w:t>
      </w:r>
      <w:r w:rsidRPr="00B03867">
        <w:rPr>
          <w:rFonts w:ascii="Times New Roman" w:eastAsia="Times New Roman" w:hAnsi="Times New Roman" w:cs="Times New Roman"/>
          <w:bCs/>
          <w:sz w:val="23"/>
          <w:szCs w:val="23"/>
        </w:rPr>
        <w:t>QCA</w:t>
      </w:r>
      <w:r w:rsidR="00972DA5" w:rsidRPr="00B03867">
        <w:rPr>
          <w:rFonts w:ascii="Times New Roman" w:eastAsia="Times New Roman" w:hAnsi="Times New Roman" w:cs="Times New Roman"/>
          <w:bCs/>
          <w:sz w:val="23"/>
          <w:szCs w:val="23"/>
        </w:rPr>
        <w:t>)</w:t>
      </w:r>
      <w:r w:rsidRPr="00B03867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gramStart"/>
      <w:r w:rsidR="00AD539C" w:rsidRPr="00AD539C">
        <w:rPr>
          <w:rFonts w:ascii="Times New Roman" w:eastAsia="Times New Roman" w:hAnsi="Times New Roman" w:cs="Times New Roman"/>
          <w:bCs/>
          <w:sz w:val="23"/>
          <w:szCs w:val="23"/>
        </w:rPr>
        <w:t>Workshop,</w:t>
      </w:r>
      <w:r w:rsidR="002209C7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D7406B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D7406B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proofErr w:type="gramEnd"/>
      <w:r w:rsidR="00D7406B">
        <w:rPr>
          <w:rFonts w:ascii="Times New Roman" w:eastAsia="Times New Roman" w:hAnsi="Times New Roman" w:cs="Times New Roman"/>
          <w:bCs/>
          <w:sz w:val="23"/>
          <w:szCs w:val="23"/>
        </w:rPr>
        <w:t>U</w:t>
      </w:r>
      <w:r w:rsidRPr="00B03867">
        <w:rPr>
          <w:rFonts w:ascii="Times New Roman" w:eastAsia="Times New Roman" w:hAnsi="Times New Roman" w:cs="Times New Roman"/>
          <w:bCs/>
          <w:sz w:val="23"/>
          <w:szCs w:val="23"/>
        </w:rPr>
        <w:t xml:space="preserve">niversity of California, </w:t>
      </w:r>
      <w:r w:rsidR="00972DA5" w:rsidRPr="00B03867">
        <w:rPr>
          <w:rFonts w:ascii="Times New Roman" w:eastAsia="Times New Roman" w:hAnsi="Times New Roman" w:cs="Times New Roman"/>
          <w:bCs/>
          <w:sz w:val="23"/>
          <w:szCs w:val="23"/>
        </w:rPr>
        <w:t>Irvine, March 30 – April 1</w:t>
      </w:r>
      <w:r w:rsidR="00A65085" w:rsidRPr="00B03867">
        <w:rPr>
          <w:rFonts w:ascii="Times New Roman" w:eastAsia="Times New Roman" w:hAnsi="Times New Roman" w:cs="Times New Roman"/>
          <w:bCs/>
          <w:sz w:val="23"/>
          <w:szCs w:val="23"/>
        </w:rPr>
        <w:t>, 2017</w:t>
      </w:r>
      <w:r w:rsidR="00972DA5" w:rsidRPr="00B03867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14:paraId="3A44856B" w14:textId="77777777" w:rsidR="002209C7" w:rsidRPr="00B03867" w:rsidRDefault="002209C7" w:rsidP="002209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3E76CED8" w14:textId="7DDB369A" w:rsidR="0071320D" w:rsidRPr="00E206FC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PR"/>
        </w:rPr>
      </w:pPr>
      <w:r w:rsidRPr="00E206FC">
        <w:rPr>
          <w:rFonts w:ascii="Times New Roman" w:eastAsia="Times New Roman" w:hAnsi="Times New Roman" w:cs="Times New Roman"/>
          <w:b/>
          <w:sz w:val="24"/>
          <w:szCs w:val="24"/>
          <w:lang w:val="es-PR"/>
        </w:rPr>
        <w:t>PROFESSIONAL SERVICE</w:t>
      </w:r>
    </w:p>
    <w:p w14:paraId="2142B742" w14:textId="6AF5DA5D" w:rsidR="0071320D" w:rsidRPr="00E206FC" w:rsidRDefault="0071320D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E206FC">
        <w:rPr>
          <w:rFonts w:ascii="Times New Roman" w:eastAsia="Times New Roman" w:hAnsi="Times New Roman" w:cs="Times New Roman"/>
          <w:b/>
          <w:sz w:val="24"/>
          <w:szCs w:val="24"/>
          <w:lang w:val="es-PR"/>
        </w:rPr>
        <w:t>Peer Review</w:t>
      </w:r>
    </w:p>
    <w:p w14:paraId="177D34EC" w14:textId="74A9F1DD" w:rsidR="0071320D" w:rsidRPr="002804E6" w:rsidRDefault="0071320D" w:rsidP="00241DA4">
      <w:pP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6FC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</w:t>
      </w:r>
      <w:r w:rsidRPr="0023309E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Film reviewer, Primer festival de cine etnográfico y documental en Puerto Rico, Departamento de Sociología y Antropología de la Universidad de Puerto Rico Rio Piedras y la Universidad del Sagrado Corazón, April 21 – </w:t>
      </w:r>
      <w:r w:rsidR="00023D1E" w:rsidRPr="0023309E">
        <w:rPr>
          <w:rFonts w:ascii="Times New Roman" w:eastAsia="Times New Roman" w:hAnsi="Times New Roman" w:cs="Times New Roman"/>
          <w:sz w:val="24"/>
          <w:szCs w:val="24"/>
          <w:lang w:val="es-PR"/>
        </w:rPr>
        <w:t>24</w:t>
      </w:r>
      <w:r w:rsidR="00023D1E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. </w:t>
      </w:r>
      <w:r w:rsidR="00023D1E" w:rsidRPr="002804E6">
        <w:rPr>
          <w:rFonts w:ascii="Times New Roman" w:eastAsia="Times New Roman" w:hAnsi="Times New Roman" w:cs="Times New Roman"/>
          <w:sz w:val="24"/>
          <w:szCs w:val="24"/>
        </w:rPr>
        <w:t>2009</w:t>
      </w:r>
    </w:p>
    <w:p w14:paraId="1E9F93CD" w14:textId="77777777" w:rsidR="00003F1F" w:rsidRDefault="00003F1F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66196889"/>
    </w:p>
    <w:p w14:paraId="4CB9F3A8" w14:textId="075D3AA6" w:rsidR="0071320D" w:rsidRDefault="0071320D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 Community</w:t>
      </w:r>
    </w:p>
    <w:p w14:paraId="6F234DCD" w14:textId="7D98A73E" w:rsidR="00003F1F" w:rsidRDefault="00003F1F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25328213"/>
      <w:r w:rsidRPr="00003F1F">
        <w:rPr>
          <w:rFonts w:ascii="Times New Roman" w:eastAsia="Times New Roman" w:hAnsi="Times New Roman" w:cs="Times New Roman"/>
          <w:sz w:val="24"/>
          <w:szCs w:val="24"/>
        </w:rPr>
        <w:t>Kansas</w:t>
      </w:r>
      <w:r w:rsidR="008A4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F1F">
        <w:rPr>
          <w:rFonts w:ascii="Times New Roman" w:eastAsia="Times New Roman" w:hAnsi="Times New Roman" w:cs="Times New Roman"/>
          <w:sz w:val="24"/>
          <w:szCs w:val="24"/>
        </w:rPr>
        <w:t>voted delegate Region D National Education Association (NEA) Representative Assembly 2022</w:t>
      </w:r>
    </w:p>
    <w:bookmarkEnd w:id="5"/>
    <w:p w14:paraId="14C55524" w14:textId="7941DF60" w:rsidR="0071320D" w:rsidRDefault="0071320D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D93">
        <w:rPr>
          <w:rFonts w:ascii="Times New Roman" w:eastAsia="Times New Roman" w:hAnsi="Times New Roman" w:cs="Times New Roman"/>
          <w:sz w:val="24"/>
          <w:szCs w:val="24"/>
        </w:rPr>
        <w:t xml:space="preserve">President </w:t>
      </w:r>
      <w:bookmarkEnd w:id="4"/>
      <w:r w:rsidRPr="007C7D93">
        <w:rPr>
          <w:rFonts w:ascii="Times New Roman" w:eastAsia="Times New Roman" w:hAnsi="Times New Roman" w:cs="Times New Roman"/>
          <w:sz w:val="24"/>
          <w:szCs w:val="24"/>
        </w:rPr>
        <w:t>of organizing committee</w:t>
      </w:r>
      <w:r w:rsidR="007C7D93" w:rsidRPr="007C7D93">
        <w:rPr>
          <w:rFonts w:ascii="Times New Roman" w:eastAsia="Times New Roman" w:hAnsi="Times New Roman" w:cs="Times New Roman"/>
          <w:sz w:val="24"/>
          <w:szCs w:val="24"/>
        </w:rPr>
        <w:t xml:space="preserve"> and Chief </w:t>
      </w:r>
      <w:r w:rsidR="005842B8">
        <w:rPr>
          <w:rFonts w:ascii="Times New Roman" w:eastAsia="Times New Roman" w:hAnsi="Times New Roman" w:cs="Times New Roman"/>
          <w:sz w:val="24"/>
          <w:szCs w:val="24"/>
        </w:rPr>
        <w:t>Organizer</w:t>
      </w:r>
      <w:r w:rsidRPr="007C7D93">
        <w:rPr>
          <w:rFonts w:ascii="Times New Roman" w:eastAsia="Times New Roman" w:hAnsi="Times New Roman" w:cs="Times New Roman"/>
          <w:sz w:val="24"/>
          <w:szCs w:val="24"/>
        </w:rPr>
        <w:t>, Torneo Internacional de Ajedrez Narciso Rabell Méndez, San Sebastián, Puerto Rico, 2013 – 2014</w:t>
      </w:r>
    </w:p>
    <w:p w14:paraId="6D1630DB" w14:textId="77777777" w:rsidR="00003F1F" w:rsidRDefault="00003F1F" w:rsidP="00003F1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437070" w14:textId="19BFC5DB" w:rsidR="00962193" w:rsidRDefault="00003F1F" w:rsidP="00003F1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962193" w:rsidRPr="00962193">
        <w:rPr>
          <w:rFonts w:ascii="Times New Roman" w:eastAsia="Times New Roman" w:hAnsi="Times New Roman" w:cs="Times New Roman"/>
          <w:b/>
          <w:bCs/>
          <w:sz w:val="24"/>
          <w:szCs w:val="24"/>
        </w:rPr>
        <w:t>o University</w:t>
      </w:r>
    </w:p>
    <w:p w14:paraId="355A6E97" w14:textId="43A058A5" w:rsidR="00BB32AB" w:rsidRDefault="00C176EF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Outreach and Support C</w:t>
      </w:r>
      <w:r w:rsidR="006507CC">
        <w:rPr>
          <w:rFonts w:ascii="Times New Roman" w:eastAsia="Times New Roman" w:hAnsi="Times New Roman" w:cs="Times New Roman"/>
          <w:sz w:val="24"/>
          <w:szCs w:val="24"/>
        </w:rPr>
        <w:t xml:space="preserve">ommittee, Texas State University, </w:t>
      </w:r>
      <w:r w:rsidR="006507CC" w:rsidRPr="006507CC">
        <w:rPr>
          <w:rFonts w:ascii="Times New Roman" w:eastAsia="Times New Roman" w:hAnsi="Times New Roman" w:cs="Times New Roman"/>
          <w:sz w:val="24"/>
          <w:szCs w:val="24"/>
        </w:rPr>
        <w:t>2024 – 2025</w:t>
      </w:r>
    </w:p>
    <w:p w14:paraId="0A740D07" w14:textId="13F99B7D" w:rsidR="00642853" w:rsidRDefault="005F36E2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to Sociology Assessment C</w:t>
      </w:r>
      <w:r w:rsidR="00831C0E">
        <w:rPr>
          <w:rFonts w:ascii="Times New Roman" w:eastAsia="Times New Roman" w:hAnsi="Times New Roman" w:cs="Times New Roman"/>
          <w:sz w:val="24"/>
          <w:szCs w:val="24"/>
        </w:rPr>
        <w:t xml:space="preserve">ommittee, </w:t>
      </w:r>
      <w:r w:rsidR="00BB32AB">
        <w:rPr>
          <w:rFonts w:ascii="Times New Roman" w:eastAsia="Times New Roman" w:hAnsi="Times New Roman" w:cs="Times New Roman"/>
          <w:sz w:val="24"/>
          <w:szCs w:val="24"/>
        </w:rPr>
        <w:t xml:space="preserve">Texas State University, </w:t>
      </w:r>
      <w:r w:rsidR="00831C0E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="00831C0E" w:rsidRPr="00831C0E">
        <w:rPr>
          <w:rFonts w:ascii="Times New Roman" w:eastAsia="Times New Roman" w:hAnsi="Times New Roman" w:cs="Times New Roman"/>
          <w:sz w:val="24"/>
          <w:szCs w:val="24"/>
        </w:rPr>
        <w:t>– 202</w:t>
      </w:r>
      <w:r w:rsidR="00831C0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2E75697" w14:textId="457DE982" w:rsidR="000B6B6D" w:rsidRPr="003371A5" w:rsidRDefault="000B6B6D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Media F</w:t>
      </w:r>
      <w:r w:rsidR="00C84D29">
        <w:rPr>
          <w:rFonts w:ascii="Times New Roman" w:eastAsia="Times New Roman" w:hAnsi="Times New Roman" w:cs="Times New Roman"/>
          <w:sz w:val="24"/>
          <w:szCs w:val="24"/>
        </w:rPr>
        <w:t>ellows Steering Committee</w:t>
      </w:r>
      <w:r w:rsidR="00712508" w:rsidRPr="003371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71A5" w:rsidRPr="003371A5">
        <w:rPr>
          <w:rFonts w:ascii="Times New Roman" w:eastAsia="Times New Roman" w:hAnsi="Times New Roman" w:cs="Times New Roman"/>
          <w:sz w:val="24"/>
          <w:szCs w:val="24"/>
        </w:rPr>
        <w:t>D</w:t>
      </w:r>
      <w:r w:rsidR="003371A5">
        <w:rPr>
          <w:rFonts w:ascii="Times New Roman" w:eastAsia="Times New Roman" w:hAnsi="Times New Roman" w:cs="Times New Roman"/>
          <w:sz w:val="24"/>
          <w:szCs w:val="24"/>
        </w:rPr>
        <w:t>ePauw Univer</w:t>
      </w:r>
      <w:r w:rsidR="00E53201">
        <w:rPr>
          <w:rFonts w:ascii="Times New Roman" w:eastAsia="Times New Roman" w:hAnsi="Times New Roman" w:cs="Times New Roman"/>
          <w:sz w:val="24"/>
          <w:szCs w:val="24"/>
        </w:rPr>
        <w:t>sity, 2023</w:t>
      </w:r>
      <w:r w:rsidR="00E53201" w:rsidRPr="00E53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176729340"/>
      <w:r w:rsidR="00E53201" w:rsidRPr="00E5320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3201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bookmarkEnd w:id="6"/>
    </w:p>
    <w:p w14:paraId="70BF067F" w14:textId="2FC5DDA7" w:rsidR="00BA1801" w:rsidRPr="00BA1801" w:rsidRDefault="00BA1801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801">
        <w:rPr>
          <w:rFonts w:ascii="Times New Roman" w:eastAsia="Times New Roman" w:hAnsi="Times New Roman" w:cs="Times New Roman"/>
          <w:sz w:val="24"/>
          <w:szCs w:val="24"/>
        </w:rPr>
        <w:t>Faculty Advisor G</w:t>
      </w:r>
      <w:r w:rsidR="00DD660D">
        <w:rPr>
          <w:rFonts w:ascii="Times New Roman" w:eastAsia="Times New Roman" w:hAnsi="Times New Roman" w:cs="Times New Roman"/>
          <w:sz w:val="24"/>
          <w:szCs w:val="24"/>
        </w:rPr>
        <w:t>ender</w:t>
      </w:r>
      <w:r w:rsidRPr="00BA1801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DD660D">
        <w:rPr>
          <w:rFonts w:ascii="Times New Roman" w:eastAsia="Times New Roman" w:hAnsi="Times New Roman" w:cs="Times New Roman"/>
          <w:sz w:val="24"/>
          <w:szCs w:val="24"/>
        </w:rPr>
        <w:t xml:space="preserve">exuality </w:t>
      </w:r>
      <w:r w:rsidRPr="00BA1801">
        <w:rPr>
          <w:rFonts w:ascii="Times New Roman" w:eastAsia="Times New Roman" w:hAnsi="Times New Roman" w:cs="Times New Roman"/>
          <w:sz w:val="24"/>
          <w:szCs w:val="24"/>
        </w:rPr>
        <w:t>Alliance (GSA), Iowa Wesleyan University, 2022</w:t>
      </w:r>
      <w:r w:rsidR="00E53201" w:rsidRPr="00E5320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A1801"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381F6291" w14:textId="6FA86281" w:rsidR="00392F23" w:rsidRDefault="00FD654E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Pr="00FD654E">
        <w:rPr>
          <w:rFonts w:ascii="Times New Roman" w:hAnsi="Times New Roman" w:cs="Times New Roman"/>
          <w:iCs/>
          <w:sz w:val="24"/>
          <w:szCs w:val="24"/>
        </w:rPr>
        <w:t>Diversity, Equity, and Inclusion Committee</w:t>
      </w:r>
      <w:r>
        <w:rPr>
          <w:rFonts w:ascii="Times New Roman" w:hAnsi="Times New Roman" w:cs="Times New Roman"/>
          <w:iCs/>
          <w:sz w:val="24"/>
          <w:szCs w:val="24"/>
        </w:rPr>
        <w:t xml:space="preserve">, Allen Community College, 2021 </w:t>
      </w:r>
      <w:r w:rsidRPr="006C683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2022</w:t>
      </w:r>
    </w:p>
    <w:p w14:paraId="53115581" w14:textId="617CC5A4" w:rsidR="00FD654E" w:rsidRDefault="00FD654E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Member, </w:t>
      </w:r>
      <w:r w:rsidR="00F13383" w:rsidRPr="00F13383">
        <w:rPr>
          <w:rFonts w:ascii="Times New Roman" w:hAnsi="Times New Roman" w:cs="Times New Roman"/>
          <w:iCs/>
          <w:sz w:val="24"/>
          <w:szCs w:val="24"/>
        </w:rPr>
        <w:t>Assessment of Student Learning Committee</w:t>
      </w:r>
      <w:r w:rsidR="00F13383">
        <w:rPr>
          <w:rFonts w:ascii="Times New Roman" w:hAnsi="Times New Roman" w:cs="Times New Roman"/>
          <w:iCs/>
          <w:sz w:val="24"/>
          <w:szCs w:val="24"/>
        </w:rPr>
        <w:t>,</w:t>
      </w:r>
      <w:r w:rsidR="00F13383" w:rsidRPr="00F133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3383">
        <w:rPr>
          <w:rFonts w:ascii="Times New Roman" w:hAnsi="Times New Roman" w:cs="Times New Roman"/>
          <w:iCs/>
          <w:sz w:val="24"/>
          <w:szCs w:val="24"/>
        </w:rPr>
        <w:t xml:space="preserve">Allen Community College, 2021 </w:t>
      </w:r>
      <w:r w:rsidR="00F13383" w:rsidRPr="006C683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13383">
        <w:rPr>
          <w:rFonts w:ascii="Times New Roman" w:hAnsi="Times New Roman" w:cs="Times New Roman"/>
          <w:iCs/>
          <w:sz w:val="24"/>
          <w:szCs w:val="24"/>
        </w:rPr>
        <w:t xml:space="preserve"> 2022</w:t>
      </w:r>
    </w:p>
    <w:p w14:paraId="0AB700D2" w14:textId="2B806E25" w:rsidR="00F13383" w:rsidRDefault="00DD660D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Co-</w:t>
      </w:r>
      <w:r w:rsidR="00F13383">
        <w:rPr>
          <w:rFonts w:ascii="Times New Roman" w:hAnsi="Times New Roman" w:cs="Times New Roman"/>
          <w:iCs/>
          <w:sz w:val="24"/>
          <w:szCs w:val="24"/>
        </w:rPr>
        <w:t>Faculty Advisor, Chess and Domino Club,</w:t>
      </w:r>
      <w:r w:rsidR="00F13383" w:rsidRPr="00F133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3383">
        <w:rPr>
          <w:rFonts w:ascii="Times New Roman" w:hAnsi="Times New Roman" w:cs="Times New Roman"/>
          <w:iCs/>
          <w:sz w:val="24"/>
          <w:szCs w:val="24"/>
        </w:rPr>
        <w:t>Allen Community College, 2022</w:t>
      </w:r>
    </w:p>
    <w:p w14:paraId="0EAB73F1" w14:textId="4B4D5EDC" w:rsidR="00F13383" w:rsidRDefault="00F13383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Co</w:t>
      </w:r>
      <w:r w:rsidR="00E33455">
        <w:rPr>
          <w:rFonts w:ascii="Times New Roman" w:hAnsi="Times New Roman" w:cs="Times New Roman"/>
          <w:iCs/>
          <w:sz w:val="24"/>
          <w:szCs w:val="24"/>
        </w:rPr>
        <w:t>-f</w:t>
      </w:r>
      <w:r>
        <w:rPr>
          <w:rFonts w:ascii="Times New Roman" w:hAnsi="Times New Roman" w:cs="Times New Roman"/>
          <w:iCs/>
          <w:sz w:val="24"/>
          <w:szCs w:val="24"/>
        </w:rPr>
        <w:t>aculty Advisor</w:t>
      </w:r>
      <w:r w:rsidR="00E33455">
        <w:rPr>
          <w:rFonts w:ascii="Times New Roman" w:hAnsi="Times New Roman" w:cs="Times New Roman"/>
          <w:iCs/>
          <w:sz w:val="24"/>
          <w:szCs w:val="24"/>
        </w:rPr>
        <w:t>, Latin American Student Association, Allen Community College, 2022</w:t>
      </w:r>
    </w:p>
    <w:p w14:paraId="432BFDDF" w14:textId="77777777" w:rsidR="004677E0" w:rsidRDefault="004677E0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4F54B" w14:textId="78507F2E" w:rsidR="0071320D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ASSOCIATIONS</w:t>
      </w:r>
    </w:p>
    <w:p w14:paraId="7DB35D5C" w14:textId="5DC93733" w:rsidR="00392F23" w:rsidRDefault="00392F23" w:rsidP="00241DA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24864001"/>
      <w:r>
        <w:rPr>
          <w:rFonts w:ascii="Times New Roman" w:eastAsia="Times New Roman" w:hAnsi="Times New Roman" w:cs="Times New Roman"/>
          <w:sz w:val="24"/>
          <w:szCs w:val="24"/>
        </w:rPr>
        <w:t>American Sociological Association (ASA)</w:t>
      </w:r>
    </w:p>
    <w:p w14:paraId="54AD4269" w14:textId="5F0FD6E1" w:rsidR="0071320D" w:rsidRDefault="0071320D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44659669"/>
      <w:r>
        <w:rPr>
          <w:rFonts w:ascii="Times New Roman" w:eastAsia="Times New Roman" w:hAnsi="Times New Roman" w:cs="Times New Roman"/>
          <w:sz w:val="24"/>
          <w:szCs w:val="24"/>
        </w:rPr>
        <w:t>Latin American Studies Association (LASA)</w:t>
      </w:r>
    </w:p>
    <w:p w14:paraId="15D995FB" w14:textId="77777777" w:rsidR="0071320D" w:rsidRDefault="0071320D" w:rsidP="002804E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Caribbean Studies Association (CSA)</w:t>
      </w:r>
    </w:p>
    <w:bookmarkEnd w:id="7"/>
    <w:bookmarkEnd w:id="8"/>
    <w:p w14:paraId="6BF8BCFC" w14:textId="747C0C8E" w:rsidR="0071320D" w:rsidRDefault="0071320D" w:rsidP="002804E6">
      <w:pPr>
        <w:spacing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McNair Scholar</w:t>
      </w:r>
    </w:p>
    <w:p w14:paraId="5A1E2D77" w14:textId="77777777" w:rsidR="00A86E9F" w:rsidRDefault="00A86E9F" w:rsidP="002804E6">
      <w:pPr>
        <w:spacing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6FBBE" w14:textId="77777777" w:rsidR="0071320D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LANGUAGES &amp; SKILLS</w:t>
      </w:r>
    </w:p>
    <w:p w14:paraId="56C039D1" w14:textId="77777777" w:rsidR="0071320D" w:rsidRDefault="0071320D" w:rsidP="00241DA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Spanish: Native reading, writing, speaking</w:t>
      </w:r>
    </w:p>
    <w:p w14:paraId="2776E437" w14:textId="77777777" w:rsidR="0071320D" w:rsidRDefault="0071320D" w:rsidP="002804E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Portuguese: Intermediate reading, writing, speaking</w:t>
      </w:r>
    </w:p>
    <w:p w14:paraId="171DCAEE" w14:textId="77777777" w:rsidR="0071320D" w:rsidRDefault="0071320D" w:rsidP="002804E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French: Beginner reading, writing, speaking</w:t>
      </w:r>
    </w:p>
    <w:p w14:paraId="02DC627A" w14:textId="3463926C" w:rsidR="004E1246" w:rsidRDefault="0071320D" w:rsidP="001418F9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Computer Software: </w:t>
      </w:r>
      <w:r w:rsidR="009B0AE9" w:rsidRPr="009B0AE9">
        <w:rPr>
          <w:rFonts w:ascii="Times New Roman" w:eastAsia="Times New Roman" w:hAnsi="Times New Roman" w:cs="Times New Roman"/>
          <w:sz w:val="24"/>
          <w:szCs w:val="24"/>
        </w:rPr>
        <w:t>Blackboard</w:t>
      </w:r>
      <w:r w:rsidR="00166C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3455">
        <w:rPr>
          <w:rFonts w:ascii="Times New Roman" w:eastAsia="Times New Roman" w:hAnsi="Times New Roman" w:cs="Times New Roman"/>
          <w:sz w:val="24"/>
          <w:szCs w:val="24"/>
        </w:rPr>
        <w:t>C</w:t>
      </w:r>
      <w:r w:rsidR="00AD40B4">
        <w:rPr>
          <w:rFonts w:ascii="Times New Roman" w:eastAsia="Times New Roman" w:hAnsi="Times New Roman" w:cs="Times New Roman"/>
          <w:sz w:val="24"/>
          <w:szCs w:val="24"/>
        </w:rPr>
        <w:t>anvas</w:t>
      </w:r>
      <w:r w:rsidR="00E334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0AE9" w:rsidRPr="009B0AE9">
        <w:rPr>
          <w:rFonts w:ascii="Times New Roman" w:eastAsia="Times New Roman" w:hAnsi="Times New Roman" w:cs="Times New Roman"/>
          <w:sz w:val="24"/>
          <w:szCs w:val="24"/>
        </w:rPr>
        <w:t>Moodle</w:t>
      </w:r>
      <w:r w:rsidR="002133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AE9" w:rsidRPr="009B0AE9">
        <w:rPr>
          <w:rFonts w:ascii="Times New Roman" w:eastAsia="Times New Roman" w:hAnsi="Times New Roman" w:cs="Times New Roman"/>
          <w:sz w:val="24"/>
          <w:szCs w:val="24"/>
        </w:rPr>
        <w:t xml:space="preserve">Office, </w:t>
      </w:r>
      <w:r w:rsidR="003207B6">
        <w:rPr>
          <w:rFonts w:ascii="Times New Roman" w:eastAsia="Times New Roman" w:hAnsi="Times New Roman" w:cs="Times New Roman"/>
          <w:sz w:val="24"/>
          <w:szCs w:val="24"/>
        </w:rPr>
        <w:t>S</w:t>
      </w:r>
      <w:r w:rsidR="00E33455">
        <w:rPr>
          <w:rFonts w:ascii="Times New Roman" w:eastAsia="Times New Roman" w:hAnsi="Times New Roman" w:cs="Times New Roman"/>
          <w:sz w:val="24"/>
          <w:szCs w:val="24"/>
        </w:rPr>
        <w:t xml:space="preserve">lack, </w:t>
      </w:r>
      <w:r>
        <w:rPr>
          <w:rFonts w:ascii="Times New Roman" w:eastAsia="Times New Roman" w:hAnsi="Times New Roman" w:cs="Times New Roman"/>
          <w:sz w:val="24"/>
          <w:szCs w:val="24"/>
        </w:rPr>
        <w:t>SPSS, S</w:t>
      </w:r>
      <w:r w:rsidR="00F21A58">
        <w:rPr>
          <w:rFonts w:ascii="Times New Roman" w:eastAsia="Times New Roman" w:hAnsi="Times New Roman" w:cs="Times New Roman"/>
          <w:sz w:val="24"/>
          <w:szCs w:val="24"/>
        </w:rPr>
        <w:t>tata</w:t>
      </w:r>
      <w:r w:rsidR="009B0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0AE9" w:rsidRPr="009B0AE9">
        <w:t xml:space="preserve"> </w:t>
      </w:r>
      <w:r w:rsidR="009B0AE9" w:rsidRPr="009B0AE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B0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AE9" w:rsidRPr="009B0AE9">
        <w:rPr>
          <w:rFonts w:ascii="Times New Roman" w:eastAsia="Times New Roman" w:hAnsi="Times New Roman" w:cs="Times New Roman"/>
          <w:sz w:val="24"/>
          <w:szCs w:val="24"/>
        </w:rPr>
        <w:t>Zoom</w:t>
      </w:r>
      <w:bookmarkEnd w:id="0"/>
    </w:p>
    <w:sectPr w:rsidR="004E12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1D803" w14:textId="77777777" w:rsidR="00B37A96" w:rsidRDefault="00B37A96" w:rsidP="00157F42">
      <w:pPr>
        <w:spacing w:after="0" w:line="240" w:lineRule="auto"/>
      </w:pPr>
      <w:r>
        <w:separator/>
      </w:r>
    </w:p>
  </w:endnote>
  <w:endnote w:type="continuationSeparator" w:id="0">
    <w:p w14:paraId="73E0B12A" w14:textId="77777777" w:rsidR="00B37A96" w:rsidRDefault="00B37A96" w:rsidP="0015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3157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0F5DCA" w14:textId="5CA6B2F6" w:rsidR="00D478E1" w:rsidRDefault="00D478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F3DFF" w14:textId="77777777" w:rsidR="00D478E1" w:rsidRDefault="00D47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33DE2" w14:textId="77777777" w:rsidR="00B37A96" w:rsidRDefault="00B37A96" w:rsidP="00157F42">
      <w:pPr>
        <w:spacing w:after="0" w:line="240" w:lineRule="auto"/>
      </w:pPr>
      <w:r>
        <w:separator/>
      </w:r>
    </w:p>
  </w:footnote>
  <w:footnote w:type="continuationSeparator" w:id="0">
    <w:p w14:paraId="6225026F" w14:textId="77777777" w:rsidR="00B37A96" w:rsidRDefault="00B37A96" w:rsidP="00157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0D"/>
    <w:rsid w:val="0000032F"/>
    <w:rsid w:val="00000686"/>
    <w:rsid w:val="00003F1F"/>
    <w:rsid w:val="000046EE"/>
    <w:rsid w:val="00014B94"/>
    <w:rsid w:val="00016D20"/>
    <w:rsid w:val="00023D1E"/>
    <w:rsid w:val="00026B40"/>
    <w:rsid w:val="00061CAD"/>
    <w:rsid w:val="00072B43"/>
    <w:rsid w:val="000778E4"/>
    <w:rsid w:val="00080F9C"/>
    <w:rsid w:val="00095288"/>
    <w:rsid w:val="000A6471"/>
    <w:rsid w:val="000A6A54"/>
    <w:rsid w:val="000A7307"/>
    <w:rsid w:val="000B6B6D"/>
    <w:rsid w:val="000B745A"/>
    <w:rsid w:val="000B7537"/>
    <w:rsid w:val="000D7227"/>
    <w:rsid w:val="000D7D18"/>
    <w:rsid w:val="000F0F0C"/>
    <w:rsid w:val="000F64E7"/>
    <w:rsid w:val="00112C8D"/>
    <w:rsid w:val="001314B8"/>
    <w:rsid w:val="001418F9"/>
    <w:rsid w:val="001420AD"/>
    <w:rsid w:val="00157F42"/>
    <w:rsid w:val="00162428"/>
    <w:rsid w:val="00166C18"/>
    <w:rsid w:val="00177E94"/>
    <w:rsid w:val="001A55F1"/>
    <w:rsid w:val="001B75A2"/>
    <w:rsid w:val="001D3240"/>
    <w:rsid w:val="001E4AEF"/>
    <w:rsid w:val="00201FF2"/>
    <w:rsid w:val="002035E2"/>
    <w:rsid w:val="00204DA8"/>
    <w:rsid w:val="002074C7"/>
    <w:rsid w:val="0021216F"/>
    <w:rsid w:val="002133F9"/>
    <w:rsid w:val="002209C7"/>
    <w:rsid w:val="00224EBD"/>
    <w:rsid w:val="0023231B"/>
    <w:rsid w:val="00241DA4"/>
    <w:rsid w:val="00252482"/>
    <w:rsid w:val="002804E6"/>
    <w:rsid w:val="002873FB"/>
    <w:rsid w:val="002A3E72"/>
    <w:rsid w:val="002B239D"/>
    <w:rsid w:val="002C101A"/>
    <w:rsid w:val="003207B6"/>
    <w:rsid w:val="00330DC2"/>
    <w:rsid w:val="00330F7A"/>
    <w:rsid w:val="00333521"/>
    <w:rsid w:val="003371A5"/>
    <w:rsid w:val="003407F8"/>
    <w:rsid w:val="003436CC"/>
    <w:rsid w:val="003456C9"/>
    <w:rsid w:val="00347E94"/>
    <w:rsid w:val="00350819"/>
    <w:rsid w:val="00351525"/>
    <w:rsid w:val="0035400D"/>
    <w:rsid w:val="00357DF9"/>
    <w:rsid w:val="00367527"/>
    <w:rsid w:val="00375A8F"/>
    <w:rsid w:val="0038073C"/>
    <w:rsid w:val="003822D9"/>
    <w:rsid w:val="00383972"/>
    <w:rsid w:val="00392F23"/>
    <w:rsid w:val="003A2433"/>
    <w:rsid w:val="003B7394"/>
    <w:rsid w:val="003C34DF"/>
    <w:rsid w:val="003C5BC3"/>
    <w:rsid w:val="003C5EF7"/>
    <w:rsid w:val="003E599B"/>
    <w:rsid w:val="003F558C"/>
    <w:rsid w:val="00403E10"/>
    <w:rsid w:val="004043B3"/>
    <w:rsid w:val="004203B4"/>
    <w:rsid w:val="00423FD4"/>
    <w:rsid w:val="004358B5"/>
    <w:rsid w:val="00441907"/>
    <w:rsid w:val="00444885"/>
    <w:rsid w:val="004677E0"/>
    <w:rsid w:val="00484AB2"/>
    <w:rsid w:val="00493D53"/>
    <w:rsid w:val="00497816"/>
    <w:rsid w:val="004C112C"/>
    <w:rsid w:val="004E1246"/>
    <w:rsid w:val="005243E7"/>
    <w:rsid w:val="00544CCE"/>
    <w:rsid w:val="0055722B"/>
    <w:rsid w:val="0057402A"/>
    <w:rsid w:val="00580542"/>
    <w:rsid w:val="005834CA"/>
    <w:rsid w:val="005842B8"/>
    <w:rsid w:val="00597345"/>
    <w:rsid w:val="005D305F"/>
    <w:rsid w:val="005F36E2"/>
    <w:rsid w:val="006066C5"/>
    <w:rsid w:val="00606985"/>
    <w:rsid w:val="006109EC"/>
    <w:rsid w:val="006154CF"/>
    <w:rsid w:val="0062199D"/>
    <w:rsid w:val="00642853"/>
    <w:rsid w:val="00643799"/>
    <w:rsid w:val="00645A8D"/>
    <w:rsid w:val="006507CC"/>
    <w:rsid w:val="006656F2"/>
    <w:rsid w:val="006723D3"/>
    <w:rsid w:val="00690BCD"/>
    <w:rsid w:val="00691F44"/>
    <w:rsid w:val="006A282B"/>
    <w:rsid w:val="006A7F95"/>
    <w:rsid w:val="006B70B6"/>
    <w:rsid w:val="006C5554"/>
    <w:rsid w:val="006C6838"/>
    <w:rsid w:val="006F4D6C"/>
    <w:rsid w:val="006F59E7"/>
    <w:rsid w:val="0070503E"/>
    <w:rsid w:val="007058B4"/>
    <w:rsid w:val="00705B7E"/>
    <w:rsid w:val="00712508"/>
    <w:rsid w:val="0071320D"/>
    <w:rsid w:val="0072471D"/>
    <w:rsid w:val="00732775"/>
    <w:rsid w:val="00747496"/>
    <w:rsid w:val="00771C5C"/>
    <w:rsid w:val="007847FB"/>
    <w:rsid w:val="007A2F3D"/>
    <w:rsid w:val="007C0030"/>
    <w:rsid w:val="007C7D93"/>
    <w:rsid w:val="007F3D59"/>
    <w:rsid w:val="008020CA"/>
    <w:rsid w:val="00820BF4"/>
    <w:rsid w:val="00822639"/>
    <w:rsid w:val="00826360"/>
    <w:rsid w:val="0083126F"/>
    <w:rsid w:val="00831C0E"/>
    <w:rsid w:val="0083520A"/>
    <w:rsid w:val="008364F8"/>
    <w:rsid w:val="0084116F"/>
    <w:rsid w:val="00842A52"/>
    <w:rsid w:val="00842F7D"/>
    <w:rsid w:val="008475B2"/>
    <w:rsid w:val="00885734"/>
    <w:rsid w:val="008879A0"/>
    <w:rsid w:val="008A4236"/>
    <w:rsid w:val="008A6063"/>
    <w:rsid w:val="008A6F61"/>
    <w:rsid w:val="008B5DA1"/>
    <w:rsid w:val="008C34BA"/>
    <w:rsid w:val="00901D80"/>
    <w:rsid w:val="009106AC"/>
    <w:rsid w:val="009123B9"/>
    <w:rsid w:val="00914656"/>
    <w:rsid w:val="00922D10"/>
    <w:rsid w:val="00925ACE"/>
    <w:rsid w:val="0092663D"/>
    <w:rsid w:val="00937AC9"/>
    <w:rsid w:val="00945F69"/>
    <w:rsid w:val="00950948"/>
    <w:rsid w:val="00953273"/>
    <w:rsid w:val="00955B63"/>
    <w:rsid w:val="00962193"/>
    <w:rsid w:val="00971774"/>
    <w:rsid w:val="00972DA5"/>
    <w:rsid w:val="0097389C"/>
    <w:rsid w:val="00983CF4"/>
    <w:rsid w:val="009B0AE9"/>
    <w:rsid w:val="009B124B"/>
    <w:rsid w:val="009D0FA2"/>
    <w:rsid w:val="009D5494"/>
    <w:rsid w:val="009E087F"/>
    <w:rsid w:val="009E307D"/>
    <w:rsid w:val="009E43A2"/>
    <w:rsid w:val="009E6CA2"/>
    <w:rsid w:val="00A05436"/>
    <w:rsid w:val="00A14E83"/>
    <w:rsid w:val="00A201F9"/>
    <w:rsid w:val="00A34D1C"/>
    <w:rsid w:val="00A43C40"/>
    <w:rsid w:val="00A53E95"/>
    <w:rsid w:val="00A65085"/>
    <w:rsid w:val="00A81590"/>
    <w:rsid w:val="00A83E42"/>
    <w:rsid w:val="00A86924"/>
    <w:rsid w:val="00A86BEE"/>
    <w:rsid w:val="00A86E9F"/>
    <w:rsid w:val="00A947A3"/>
    <w:rsid w:val="00A9510A"/>
    <w:rsid w:val="00A97BAE"/>
    <w:rsid w:val="00AB4048"/>
    <w:rsid w:val="00AC509B"/>
    <w:rsid w:val="00AD40B4"/>
    <w:rsid w:val="00AD539C"/>
    <w:rsid w:val="00AE1B64"/>
    <w:rsid w:val="00AF705D"/>
    <w:rsid w:val="00B0274F"/>
    <w:rsid w:val="00B03867"/>
    <w:rsid w:val="00B339DE"/>
    <w:rsid w:val="00B375DD"/>
    <w:rsid w:val="00B37A96"/>
    <w:rsid w:val="00B5106F"/>
    <w:rsid w:val="00B623CF"/>
    <w:rsid w:val="00B7250D"/>
    <w:rsid w:val="00B80634"/>
    <w:rsid w:val="00BA1801"/>
    <w:rsid w:val="00BA604F"/>
    <w:rsid w:val="00BA7E24"/>
    <w:rsid w:val="00BB32AB"/>
    <w:rsid w:val="00BC1380"/>
    <w:rsid w:val="00BD7085"/>
    <w:rsid w:val="00BE204B"/>
    <w:rsid w:val="00BE23E6"/>
    <w:rsid w:val="00BE47E6"/>
    <w:rsid w:val="00C00FC1"/>
    <w:rsid w:val="00C01BFC"/>
    <w:rsid w:val="00C07576"/>
    <w:rsid w:val="00C10FCD"/>
    <w:rsid w:val="00C176EF"/>
    <w:rsid w:val="00C24595"/>
    <w:rsid w:val="00C43150"/>
    <w:rsid w:val="00C55829"/>
    <w:rsid w:val="00C56756"/>
    <w:rsid w:val="00C72DC2"/>
    <w:rsid w:val="00C84D29"/>
    <w:rsid w:val="00C91F22"/>
    <w:rsid w:val="00CA1277"/>
    <w:rsid w:val="00CA54FA"/>
    <w:rsid w:val="00CC781E"/>
    <w:rsid w:val="00CE291B"/>
    <w:rsid w:val="00CE49E2"/>
    <w:rsid w:val="00CE653F"/>
    <w:rsid w:val="00D025C6"/>
    <w:rsid w:val="00D03AAD"/>
    <w:rsid w:val="00D40BE5"/>
    <w:rsid w:val="00D426DD"/>
    <w:rsid w:val="00D478E1"/>
    <w:rsid w:val="00D51948"/>
    <w:rsid w:val="00D5541D"/>
    <w:rsid w:val="00D72BB1"/>
    <w:rsid w:val="00D7406B"/>
    <w:rsid w:val="00D771DB"/>
    <w:rsid w:val="00D81565"/>
    <w:rsid w:val="00D854A4"/>
    <w:rsid w:val="00D97536"/>
    <w:rsid w:val="00DB5D73"/>
    <w:rsid w:val="00DD660D"/>
    <w:rsid w:val="00DD711F"/>
    <w:rsid w:val="00DE2390"/>
    <w:rsid w:val="00DE3CD9"/>
    <w:rsid w:val="00DE51A0"/>
    <w:rsid w:val="00DE5C1E"/>
    <w:rsid w:val="00E206FC"/>
    <w:rsid w:val="00E311E1"/>
    <w:rsid w:val="00E33455"/>
    <w:rsid w:val="00E44618"/>
    <w:rsid w:val="00E50228"/>
    <w:rsid w:val="00E53201"/>
    <w:rsid w:val="00E57FB8"/>
    <w:rsid w:val="00E63536"/>
    <w:rsid w:val="00E802BD"/>
    <w:rsid w:val="00E8080A"/>
    <w:rsid w:val="00E868F4"/>
    <w:rsid w:val="00E9176B"/>
    <w:rsid w:val="00EB6780"/>
    <w:rsid w:val="00EC656A"/>
    <w:rsid w:val="00ED2AFD"/>
    <w:rsid w:val="00ED6391"/>
    <w:rsid w:val="00EE7843"/>
    <w:rsid w:val="00F01004"/>
    <w:rsid w:val="00F06324"/>
    <w:rsid w:val="00F13383"/>
    <w:rsid w:val="00F14138"/>
    <w:rsid w:val="00F17078"/>
    <w:rsid w:val="00F21A58"/>
    <w:rsid w:val="00F33CF2"/>
    <w:rsid w:val="00F474D8"/>
    <w:rsid w:val="00F55535"/>
    <w:rsid w:val="00F67DD3"/>
    <w:rsid w:val="00FB6328"/>
    <w:rsid w:val="00FC23F1"/>
    <w:rsid w:val="00FC66E3"/>
    <w:rsid w:val="00FC77ED"/>
    <w:rsid w:val="00FD654E"/>
    <w:rsid w:val="00FE19FE"/>
    <w:rsid w:val="00FE6536"/>
    <w:rsid w:val="00FF09BB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FD56"/>
  <w15:docId w15:val="{0E31B176-55CD-4799-B12D-48693B12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0D"/>
    <w:rPr>
      <w:rFonts w:ascii="Calibri" w:eastAsia="Calibri" w:hAnsi="Calibri" w:cs="Calibri"/>
      <w:lang w:val="en-US" w:eastAsia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F42"/>
    <w:rPr>
      <w:rFonts w:ascii="Calibri" w:eastAsia="Calibri" w:hAnsi="Calibri" w:cs="Calibri"/>
      <w:lang w:val="en-US" w:eastAsia="es-PR"/>
    </w:rPr>
  </w:style>
  <w:style w:type="paragraph" w:styleId="Footer">
    <w:name w:val="footer"/>
    <w:basedOn w:val="Normal"/>
    <w:link w:val="FooterChar"/>
    <w:uiPriority w:val="99"/>
    <w:unhideWhenUsed/>
    <w:rsid w:val="0015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F42"/>
    <w:rPr>
      <w:rFonts w:ascii="Calibri" w:eastAsia="Calibri" w:hAnsi="Calibri" w:cs="Calibri"/>
      <w:lang w:val="en-US" w:eastAsia="es-PR"/>
    </w:rPr>
  </w:style>
  <w:style w:type="character" w:styleId="Hyperlink">
    <w:name w:val="Hyperlink"/>
    <w:basedOn w:val="DefaultParagraphFont"/>
    <w:uiPriority w:val="99"/>
    <w:unhideWhenUsed/>
    <w:rsid w:val="006A28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8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392F23"/>
  </w:style>
  <w:style w:type="paragraph" w:customStyle="1" w:styleId="Default">
    <w:name w:val="Default"/>
    <w:rsid w:val="00AD4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per05@ucm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perezreisler@txstat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68D5-E6CE-44F2-A4FC-C19E84670B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Perez Reisler</dc:creator>
  <cp:keywords/>
  <dc:description/>
  <cp:lastModifiedBy>Perez, Jose R</cp:lastModifiedBy>
  <cp:revision>2</cp:revision>
  <cp:lastPrinted>2024-09-09T04:16:00Z</cp:lastPrinted>
  <dcterms:created xsi:type="dcterms:W3CDTF">2024-10-13T22:27:00Z</dcterms:created>
  <dcterms:modified xsi:type="dcterms:W3CDTF">2024-10-13T22:27:00Z</dcterms:modified>
</cp:coreProperties>
</file>